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C2E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257C2E">
        <w:rPr>
          <w:rFonts w:ascii="Times New Roman" w:hAnsi="Times New Roman" w:cs="Times New Roman"/>
          <w:b/>
          <w:sz w:val="28"/>
          <w:szCs w:val="28"/>
          <w:lang w:val="kk-KZ"/>
        </w:rPr>
        <w:t>ОСШ села Енбек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01 </w:t>
      </w:r>
      <w:r w:rsidR="004226B5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AB14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730A4E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Среднегодовой контингент обучающихся в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КГУ «ОСШ села Енбек»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51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средний расход на одного обучающегося составляет 3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71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67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расходы составляют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70825,43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proofErr w:type="gramStart"/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proofErr w:type="gram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gram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актически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перечислены расходы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18955,43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257C2E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61713,6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16678,4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общая штатная численность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29,31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2860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715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заработная плата 1 ед.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238333 тысяч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32560,4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9390,1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учителей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16,81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161413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9012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250333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17281,2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4320,3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персонала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169423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7505,2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1876,3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школам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(свет, вода, отопление, связь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интернет,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773,3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283,33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помещений и оборудования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FD2AFC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257C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976723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7C2E" w:rsidRPr="00257C2E" w:rsidRDefault="00257C2E" w:rsidP="00257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Прочие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(приобретение литературы, канцелярских и хозяйственных товаров соц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.о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тч.и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план составляет </w:t>
      </w:r>
      <w:r w:rsidR="00CF44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833,33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4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117,4</w:t>
      </w:r>
      <w:r w:rsidR="00976723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9464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01 </w:t>
      </w:r>
      <w:r w:rsidR="00785CC4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</w:t>
      </w:r>
      <w:r w:rsidR="00CF4475">
        <w:rPr>
          <w:rFonts w:ascii="Times New Roman" w:hAnsi="Times New Roman" w:cs="Times New Roman"/>
          <w:b/>
          <w:sz w:val="28"/>
          <w:szCs w:val="28"/>
          <w:lang w:val="kk-KZ"/>
        </w:rPr>
        <w:t>Еңбек ауылының НОМ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CF44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Еңбек аулының НОМ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оқитындардың орташа жылдық контингенті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51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бір оқушыға орташа шығын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371,67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 құрайды.</w:t>
      </w:r>
    </w:p>
    <w:p w:rsidR="0071043A" w:rsidRDefault="00DD7030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ектепті бойынша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70825,43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3 айда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аудан мектептері бойынша шығыстар </w:t>
      </w:r>
      <w:r>
        <w:rPr>
          <w:rFonts w:ascii="Times New Roman" w:hAnsi="Times New Roman" w:cs="Times New Roman"/>
          <w:sz w:val="28"/>
          <w:szCs w:val="28"/>
          <w:lang w:val="kk-KZ"/>
        </w:rPr>
        <w:t>18955,43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61713,6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16678,4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жалпы штат саны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29,31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3.1. Әкімшілік персонал (дир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ектор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) жылдық жоспар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 xml:space="preserve">2860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C4ECF">
        <w:rPr>
          <w:rFonts w:ascii="Times New Roman" w:hAnsi="Times New Roman" w:cs="Times New Roman"/>
          <w:sz w:val="28"/>
          <w:szCs w:val="28"/>
          <w:lang w:val="kk-KZ"/>
        </w:rPr>
        <w:t xml:space="preserve">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715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Әкімшілік персоналдың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таттық саны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құрайды, орташа айлық жалақы 1 бірлікті құрайды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238333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32560,4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9390,1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Мұғалімдердің штаттық саны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16,81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 xml:space="preserve">161413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9012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2253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аударылды. Штаттық саны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250333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17281,2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4320,3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Қосалқы және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ехникалық персоналдың штаттық саны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8,5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169423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7505,2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1876,3</w:t>
      </w:r>
      <w:r w:rsidR="007C4ECF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 Аудан мектептері бойынша коммуналдық шығыстарға (жарық, су, жылу, байланыс,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интернет, үй-жайларды жалға алу және т.б.) жылдық жоспар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 xml:space="preserve">773,3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283,33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F4332E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4. Аудан мектептері бойынша үй-жайлар мен жабдықтарды ағымдағы жөндеуге жылдық жоспар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lastRenderedPageBreak/>
        <w:t>5. Аудан мектептері бойынша күрделі шығыстарға (күрделі жөндеуге, негізгі құралдарды сатып алуға)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7C4ECF"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833,33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030">
        <w:rPr>
          <w:rFonts w:ascii="Times New Roman" w:hAnsi="Times New Roman" w:cs="Times New Roman"/>
          <w:sz w:val="28"/>
          <w:szCs w:val="28"/>
          <w:lang w:val="kk-KZ"/>
        </w:rPr>
        <w:t>117,4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  <w:bookmarkStart w:id="0" w:name="_GoBack"/>
      <w:bookmarkEnd w:id="0"/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AE7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E6C49"/>
    <w:rsid w:val="000F08F1"/>
    <w:rsid w:val="0011087C"/>
    <w:rsid w:val="0011664A"/>
    <w:rsid w:val="00120D81"/>
    <w:rsid w:val="0012389B"/>
    <w:rsid w:val="001478AF"/>
    <w:rsid w:val="00173C07"/>
    <w:rsid w:val="00176C4B"/>
    <w:rsid w:val="001921B3"/>
    <w:rsid w:val="001D286A"/>
    <w:rsid w:val="00204948"/>
    <w:rsid w:val="00244DC5"/>
    <w:rsid w:val="00257C2E"/>
    <w:rsid w:val="00275403"/>
    <w:rsid w:val="0029683D"/>
    <w:rsid w:val="002B1D27"/>
    <w:rsid w:val="002C015B"/>
    <w:rsid w:val="00317B1D"/>
    <w:rsid w:val="003A5C51"/>
    <w:rsid w:val="003F4E1E"/>
    <w:rsid w:val="004226B5"/>
    <w:rsid w:val="00435EEA"/>
    <w:rsid w:val="004367FC"/>
    <w:rsid w:val="0048585D"/>
    <w:rsid w:val="00496F53"/>
    <w:rsid w:val="004D4296"/>
    <w:rsid w:val="004E7AE7"/>
    <w:rsid w:val="0050176E"/>
    <w:rsid w:val="00504C5C"/>
    <w:rsid w:val="0051629F"/>
    <w:rsid w:val="00531BF7"/>
    <w:rsid w:val="00534B26"/>
    <w:rsid w:val="00542350"/>
    <w:rsid w:val="00550B1A"/>
    <w:rsid w:val="005813BD"/>
    <w:rsid w:val="0059679A"/>
    <w:rsid w:val="005D7384"/>
    <w:rsid w:val="005F05D6"/>
    <w:rsid w:val="005F45F8"/>
    <w:rsid w:val="005F510F"/>
    <w:rsid w:val="0060595C"/>
    <w:rsid w:val="00612635"/>
    <w:rsid w:val="00664DDB"/>
    <w:rsid w:val="00666A0D"/>
    <w:rsid w:val="00690663"/>
    <w:rsid w:val="00696188"/>
    <w:rsid w:val="006C2E3A"/>
    <w:rsid w:val="006D46D6"/>
    <w:rsid w:val="00703255"/>
    <w:rsid w:val="0070353D"/>
    <w:rsid w:val="007077BA"/>
    <w:rsid w:val="0071043A"/>
    <w:rsid w:val="00730A4E"/>
    <w:rsid w:val="00737CEF"/>
    <w:rsid w:val="00772F8B"/>
    <w:rsid w:val="00785930"/>
    <w:rsid w:val="00785CC4"/>
    <w:rsid w:val="007955C7"/>
    <w:rsid w:val="007A24C0"/>
    <w:rsid w:val="007A3038"/>
    <w:rsid w:val="007A4728"/>
    <w:rsid w:val="007B5341"/>
    <w:rsid w:val="007C4ECF"/>
    <w:rsid w:val="00800401"/>
    <w:rsid w:val="0082183E"/>
    <w:rsid w:val="00847FDD"/>
    <w:rsid w:val="00850BBA"/>
    <w:rsid w:val="00863B3B"/>
    <w:rsid w:val="00865FCD"/>
    <w:rsid w:val="008729F2"/>
    <w:rsid w:val="0089464C"/>
    <w:rsid w:val="008A3439"/>
    <w:rsid w:val="008C2E75"/>
    <w:rsid w:val="008C30CC"/>
    <w:rsid w:val="008F5467"/>
    <w:rsid w:val="009118AE"/>
    <w:rsid w:val="00927F0E"/>
    <w:rsid w:val="009308CB"/>
    <w:rsid w:val="009505E2"/>
    <w:rsid w:val="009572BC"/>
    <w:rsid w:val="00957BC9"/>
    <w:rsid w:val="00966FA8"/>
    <w:rsid w:val="00976723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05B88"/>
    <w:rsid w:val="00A20298"/>
    <w:rsid w:val="00A35698"/>
    <w:rsid w:val="00A44109"/>
    <w:rsid w:val="00A80AA2"/>
    <w:rsid w:val="00A91B71"/>
    <w:rsid w:val="00A966AA"/>
    <w:rsid w:val="00AB1468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022FB"/>
    <w:rsid w:val="00C06AC1"/>
    <w:rsid w:val="00C475F7"/>
    <w:rsid w:val="00C559B9"/>
    <w:rsid w:val="00C61C29"/>
    <w:rsid w:val="00C75AAD"/>
    <w:rsid w:val="00CB209C"/>
    <w:rsid w:val="00CE52EF"/>
    <w:rsid w:val="00CF4475"/>
    <w:rsid w:val="00D10729"/>
    <w:rsid w:val="00D53658"/>
    <w:rsid w:val="00DC31E0"/>
    <w:rsid w:val="00DD0720"/>
    <w:rsid w:val="00DD7030"/>
    <w:rsid w:val="00E01A66"/>
    <w:rsid w:val="00E3472A"/>
    <w:rsid w:val="00E62805"/>
    <w:rsid w:val="00E90951"/>
    <w:rsid w:val="00E9656E"/>
    <w:rsid w:val="00EB3348"/>
    <w:rsid w:val="00ED46BB"/>
    <w:rsid w:val="00ED6764"/>
    <w:rsid w:val="00EE1D70"/>
    <w:rsid w:val="00F04112"/>
    <w:rsid w:val="00F14B41"/>
    <w:rsid w:val="00F30035"/>
    <w:rsid w:val="00F36533"/>
    <w:rsid w:val="00F41377"/>
    <w:rsid w:val="00F4332E"/>
    <w:rsid w:val="00F50217"/>
    <w:rsid w:val="00F63AD1"/>
    <w:rsid w:val="00FB4CA9"/>
    <w:rsid w:val="00FD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057BC-0759-42E1-B7C6-615EE476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Lenovo-I5</cp:lastModifiedBy>
  <cp:revision>13</cp:revision>
  <cp:lastPrinted>2020-10-26T10:46:00Z</cp:lastPrinted>
  <dcterms:created xsi:type="dcterms:W3CDTF">2021-10-07T03:33:00Z</dcterms:created>
  <dcterms:modified xsi:type="dcterms:W3CDTF">2022-05-28T04:33:00Z</dcterms:modified>
</cp:coreProperties>
</file>