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9A7" w:rsidRPr="00061BF2" w:rsidRDefault="00FA69A7" w:rsidP="00FA69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</w:p>
    <w:p w:rsidR="00FA69A7" w:rsidRPr="00061BF2" w:rsidRDefault="00FA69A7" w:rsidP="00FA69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</w:pPr>
      <w:r w:rsidRPr="00061BF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Ибрайханова Айдын Казбековна</w:t>
      </w:r>
    </w:p>
    <w:p w:rsidR="00FA69A7" w:rsidRPr="00061BF2" w:rsidRDefault="00FA69A7" w:rsidP="00FA69A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1BF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Еңбек негізгі мектебінің өзін-өзі тану пәнін мұғалімі</w:t>
      </w:r>
    </w:p>
    <w:p w:rsidR="00FA69A7" w:rsidRPr="00FA69A7" w:rsidRDefault="00FA69A7" w:rsidP="00FA6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C7057" w:rsidRPr="00551364" w:rsidRDefault="00AC7057" w:rsidP="00FA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3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Кіріспе</w:t>
      </w:r>
    </w:p>
    <w:p w:rsidR="00AC7057" w:rsidRPr="00551364" w:rsidRDefault="00AC7057" w:rsidP="00061B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36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«Өзін-өзі тану»</w:t>
      </w:r>
      <w:r w:rsidRPr="005513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пәні жастардың бойында махаббат, адамгершілік, мейірімділік сияқты жалпы адамзаттық құндылықтарды қалыптастырады, оларды рухани адамгершіліктің нәрімен сусындатады. Өзін-өзі тану – адамның өзіне терең мән берудің алғашқы қадамы. Ойшыл Сократ: «Өзгені тану үшін өзіңді-өзің таны» деген болатын, қазіргі біздің «Өзін-өзі тану» пәні Сократ ілімінің үйлесімді жалғасы іспеттес. Бұл пән жобасының авторы Сара Алпысқызы атап өткендей, «Әр баланың қабілетін ашуы, өзіне жол табуы, өзінің күш-жігеріне сенуі өзінің өмірдегі орнын анықтау үшін өте маңызды! Әлемде махаббат пен мейірімділік аурасын жасай отырып, қарапайымдылық пен махаббат жүректен жүрекке жетуі тиіс», яғни әрбір баланың, ата-ананың жүрегіне жылылық нұрын ұялатуда әрқайсысымыздың орнымыз ерекше.</w:t>
      </w:r>
    </w:p>
    <w:p w:rsidR="00AC7057" w:rsidRPr="00551364" w:rsidRDefault="00AC7057" w:rsidP="00061B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3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Өзін-өзі тану пәні әлемнің ең басты құндылығы – адам және адамның өмір сүруі үшін, бақыт үшін, қуаныш үшін жаралғандығына негізделеді. Өмірдің осындай қарапайым ақиқатына – ұлттық құндылықтарды меңгере отырып, баланы халқының адал ұлы, Адам деген ардақты атқа лайық болуға жастайынан үйрету қоғам талабы болып отыр.</w:t>
      </w:r>
    </w:p>
    <w:p w:rsidR="00AC7057" w:rsidRPr="00551364" w:rsidRDefault="00AC7057" w:rsidP="00061B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513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«Өзін-өзі тану» пәнінің мақсаты – адамдарға және қоршаған әлемге ізгілікті қарым-қатынас жасау, адамдарға қолдан келгенше көмек беру, туыстарына және жақындарына қамқорлық көрсету, рухани-адамгершілік білім беру.</w:t>
      </w:r>
    </w:p>
    <w:p w:rsidR="00AC7057" w:rsidRPr="00551364" w:rsidRDefault="00AC7057" w:rsidP="00FA6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69A7" w:rsidRPr="00FA69A7" w:rsidRDefault="00FA69A7" w:rsidP="00FA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9A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Шаттық шеңбері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  Балалар, бүгін біз бірінші рет шаттық шеңберіне жиналайық! Шеңберге тұрайық, достарымызбен қол ұстасайық! Барлығымыз жақсы көңіл-күйде бір-бірімізге тілегімізді айтайық! Бір-бірімізге қарап күлкімізді сыйлайық!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Қол алысып, қәне, біз,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Достасайық бәріміз.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Айтарым бар сендерге,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Тез тұрыңдаршеңберге.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тұру,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Достарменен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жүру!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 болу!</w:t>
      </w:r>
    </w:p>
    <w:p w:rsidR="00FA69A7" w:rsidRPr="00FA69A7" w:rsidRDefault="00FA69A7" w:rsidP="00FA69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Балалар, бір-біріміздің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қолымыздан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ұстап,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алақан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жүректің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жылуын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сезініп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үйренген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қандай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тамаша, қандай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қуаныш!  Сендерге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шаттық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шеңбері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ұнағанын мен байқап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қалдым, біздің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саяхатымыз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осылай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басталады. Күлкімізбен, жақсылықпен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бөлісуді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үйренейік! Біздің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күлкіміз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көңілді, (қолдарын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еріндерін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>іңш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тіне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жақындатады) Жеткізсін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жылу мен шаттықты. (қолдарын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жүректерінің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тұсына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қояды) Бөліскен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жақсығой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өмірде, (қолдарын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созады,саусақтары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сияқты) Қуаныш, мейірім, бақытты. (қолдарын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екіжаққа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созады).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«Өзін-өзі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әлемінде» адамдар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бір-біріне тек қанажақсы, жағымды, мейірімді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айтады. 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Бүгін – тамаша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күн. Біздің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көңіл-күйіміз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жақсы. Бізбір-бірімізбен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ойнап, Махаббатқа, Қуанышқа, Бақытқа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жүрегімізді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арнап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отырмыз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Шеңбердің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 – онда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болмайды, сондықтан да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Бақыт, Қуаныш, Махаббат, Достық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адасып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қалмайды. Олар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міндетті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өздерін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күткен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мейірімді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адамдарға</w:t>
      </w:r>
      <w:r w:rsidR="0034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келеді.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Ұғабілсеңмені сен,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Бақытымменбөлісем.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Жүрек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сөзін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жалғаймын,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Бәрін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саған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арнаймын!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FA69A7" w:rsidRPr="00FA69A7" w:rsidRDefault="00FA69A7" w:rsidP="003421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Бізбір-бірімізге, бүгінгі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күнге, жақын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туыстарымызға, мейірімді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сөздерге, ойындарға, әндерге, жалпы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әлемге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рақмет</w:t>
      </w:r>
      <w:r w:rsidR="00F03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69A7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айтамыз.</w:t>
      </w:r>
    </w:p>
    <w:sectPr w:rsidR="00FA69A7" w:rsidRPr="00FA69A7" w:rsidSect="004D6718">
      <w:pgSz w:w="11906" w:h="16838"/>
      <w:pgMar w:top="426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54D" w:rsidRDefault="0034254D" w:rsidP="00DB5A1A">
      <w:pPr>
        <w:spacing w:after="0" w:line="240" w:lineRule="auto"/>
      </w:pPr>
      <w:r>
        <w:separator/>
      </w:r>
    </w:p>
  </w:endnote>
  <w:endnote w:type="continuationSeparator" w:id="1">
    <w:p w:rsidR="0034254D" w:rsidRDefault="0034254D" w:rsidP="00DB5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54D" w:rsidRDefault="0034254D" w:rsidP="00DB5A1A">
      <w:pPr>
        <w:spacing w:after="0" w:line="240" w:lineRule="auto"/>
      </w:pPr>
      <w:r>
        <w:separator/>
      </w:r>
    </w:p>
  </w:footnote>
  <w:footnote w:type="continuationSeparator" w:id="1">
    <w:p w:rsidR="0034254D" w:rsidRDefault="0034254D" w:rsidP="00DB5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395274"/>
    <w:rsid w:val="00043B82"/>
    <w:rsid w:val="00061BF2"/>
    <w:rsid w:val="000E5794"/>
    <w:rsid w:val="001648CE"/>
    <w:rsid w:val="00311523"/>
    <w:rsid w:val="003421EE"/>
    <w:rsid w:val="0034254D"/>
    <w:rsid w:val="003751C3"/>
    <w:rsid w:val="00395274"/>
    <w:rsid w:val="00463500"/>
    <w:rsid w:val="004D6718"/>
    <w:rsid w:val="004F3985"/>
    <w:rsid w:val="00551364"/>
    <w:rsid w:val="006C5CEB"/>
    <w:rsid w:val="007920C3"/>
    <w:rsid w:val="00AC7057"/>
    <w:rsid w:val="00BE04D7"/>
    <w:rsid w:val="00BF1484"/>
    <w:rsid w:val="00DB5A1A"/>
    <w:rsid w:val="00E33BA5"/>
    <w:rsid w:val="00F03FBA"/>
    <w:rsid w:val="00FA6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36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B5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5A1A"/>
  </w:style>
  <w:style w:type="paragraph" w:styleId="a7">
    <w:name w:val="footer"/>
    <w:basedOn w:val="a"/>
    <w:link w:val="a8"/>
    <w:uiPriority w:val="99"/>
    <w:semiHidden/>
    <w:unhideWhenUsed/>
    <w:rsid w:val="00DB5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B5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3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D8F0F-FF25-45BB-B267-3B2B49CE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Ибрайханова Айдын</dc:creator>
  <cp:keywords/>
  <dc:description/>
  <cp:lastModifiedBy>NaniDahk</cp:lastModifiedBy>
  <cp:revision>12</cp:revision>
  <cp:lastPrinted>2017-02-01T13:36:00Z</cp:lastPrinted>
  <dcterms:created xsi:type="dcterms:W3CDTF">2017-02-01T13:10:00Z</dcterms:created>
  <dcterms:modified xsi:type="dcterms:W3CDTF">2017-02-05T15:43:00Z</dcterms:modified>
</cp:coreProperties>
</file>