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57A" w:rsidRDefault="0042557A" w:rsidP="0042557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Оқу ісінің меңгерушісі:</w:t>
      </w:r>
    </w:p>
    <w:p w:rsidR="0042557A" w:rsidRDefault="0042557A" w:rsidP="0042557A">
      <w:pPr>
        <w:spacing w:before="40" w:after="40" w:line="240" w:lineRule="auto"/>
        <w:jc w:val="center"/>
        <w:rPr>
          <w:rFonts w:ascii="Times New Roman" w:hAnsi="Times New Roman"/>
          <w:b/>
          <w:sz w:val="24"/>
          <w:szCs w:val="24"/>
          <w:lang w:eastAsia="en-GB"/>
        </w:rPr>
      </w:pPr>
    </w:p>
    <w:tbl>
      <w:tblPr>
        <w:tblStyle w:val="a4"/>
        <w:tblW w:w="10491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/>
      </w:tblPr>
      <w:tblGrid>
        <w:gridCol w:w="2144"/>
        <w:gridCol w:w="1422"/>
        <w:gridCol w:w="4940"/>
        <w:gridCol w:w="1985"/>
      </w:tblGrid>
      <w:tr w:rsidR="0042557A" w:rsidRPr="00E5625D" w:rsidTr="00911D20">
        <w:trPr>
          <w:trHeight w:val="893"/>
        </w:trPr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proofErr w:type="spellStart"/>
            <w:r w:rsidRPr="00E5625D">
              <w:rPr>
                <w:rFonts w:ascii="Times New Roman" w:hAnsi="Times New Roman" w:cs="Times New Roman"/>
                <w:b/>
                <w:sz w:val="24"/>
                <w:szCs w:val="24"/>
              </w:rPr>
              <w:t>ынып</w:t>
            </w:r>
            <w:proofErr w:type="spellEnd"/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1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Қатысқандар саны: 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42557A" w:rsidRPr="000E4CE5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9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саяхат. Ж дыбысы мен әрпі.</w:t>
            </w:r>
          </w:p>
        </w:tc>
      </w:tr>
      <w:tr w:rsidR="0042557A" w:rsidRPr="000E4CE5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1.7 Тыңдалған материал бойынша өз пікірін айту  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 Берілген тақырыпқа  әңгіме құрап айту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1.9 Сөздерді, дыбыстарды орфоэпиялық нормаларға сәйкес дұрыс айту</w:t>
            </w:r>
          </w:p>
        </w:tc>
      </w:tr>
      <w:tr w:rsidR="0042557A" w:rsidRPr="000E4CE5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Барлығы: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Жаңа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білімді меңгереді.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Көбі: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Тақырыпты түсініп,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тыңдап, жетекші сұрақтар арқылы талқылайды.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Кейбірі: 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Алған білімді өмірде қолдана алады.</w:t>
            </w:r>
          </w:p>
        </w:tc>
      </w:tr>
      <w:tr w:rsidR="0042557A" w:rsidRPr="000E4CE5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Жетістік критерийлері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Айтылған сөздер мен сөйлемдердің көпшілігін дұрыс қайталай алады. 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Нақты сөйлеу арқылы, мәселені түсінгенін көрсете алады.</w:t>
            </w:r>
          </w:p>
        </w:tc>
      </w:tr>
      <w:tr w:rsidR="0042557A" w:rsidRPr="000E4CE5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Құндылықтарды дарыту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42557A" w:rsidRPr="00E5625D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Өнер, ана тілі сабағы</w:t>
            </w:r>
          </w:p>
        </w:tc>
      </w:tr>
      <w:tr w:rsidR="0042557A" w:rsidRPr="00E5625D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АКТ қолдану дағдылары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Аудиожазба , таныстырылым.</w:t>
            </w:r>
          </w:p>
        </w:tc>
      </w:tr>
      <w:tr w:rsidR="0042557A" w:rsidRPr="00E5625D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Тілдік құзыреттілік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Жалау-флаг</w:t>
            </w:r>
          </w:p>
        </w:tc>
      </w:tr>
      <w:tr w:rsidR="0042557A" w:rsidRPr="00E5625D" w:rsidTr="00911D20">
        <w:tc>
          <w:tcPr>
            <w:tcW w:w="10491" w:type="dxa"/>
            <w:gridSpan w:val="4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42557A" w:rsidRPr="00E5625D" w:rsidTr="00911D20">
        <w:tc>
          <w:tcPr>
            <w:tcW w:w="2144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6362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1985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42557A" w:rsidRPr="00E5625D" w:rsidTr="00911D20">
        <w:tc>
          <w:tcPr>
            <w:tcW w:w="2144" w:type="dxa"/>
          </w:tcPr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басы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Ынтымақтастық атмосферасын қалыптастыру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5 минут</w:t>
            </w:r>
          </w:p>
        </w:tc>
        <w:tc>
          <w:tcPr>
            <w:tcW w:w="6362" w:type="dxa"/>
            <w:gridSpan w:val="2"/>
          </w:tcPr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Қолдарыңды көтеріңдер – бір дейік.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Көп отырып, қатты шаршап жүрмейік.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Қолды создық, басты бұрдық – екі деп,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Қозғалыспен әрбір адам жетіледі.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Алға, артқа қарадық та – үш дедік.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Тағы жаңа жаттығулар істедік.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Түсірейік қолды төрт пен бесті айтып,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Отырайық көңілді енді марқайтып.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/Б.Бөрiбаев/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Балалар, бір-біріміздің қолымыздан ұстап, алақан арқылы жүректің жылуын сезініп үйренген қандай тамаша, қандай қуаныш!</w:t>
            </w:r>
          </w:p>
        </w:tc>
        <w:tc>
          <w:tcPr>
            <w:tcW w:w="1985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Шаттық шебері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2557A" w:rsidRPr="00E5625D" w:rsidTr="00911D20">
        <w:tc>
          <w:tcPr>
            <w:tcW w:w="2144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ортасы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8 минут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№1 Оқылым.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№2 Жаңбыр тамшыларынан қандай сөздер құрауға болады?</w:t>
            </w:r>
          </w:p>
        </w:tc>
        <w:tc>
          <w:tcPr>
            <w:tcW w:w="1985" w:type="dxa"/>
          </w:tcPr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Таныстырылым, оқулықпен жұмыс</w:t>
            </w:r>
          </w:p>
        </w:tc>
      </w:tr>
      <w:tr w:rsidR="0042557A" w:rsidRPr="00E5625D" w:rsidTr="00911D20">
        <w:tc>
          <w:tcPr>
            <w:tcW w:w="2144" w:type="dxa"/>
          </w:tcPr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 минут</w:t>
            </w:r>
          </w:p>
        </w:tc>
        <w:tc>
          <w:tcPr>
            <w:tcW w:w="6362" w:type="dxa"/>
            <w:gridSpan w:val="2"/>
          </w:tcPr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Оңға түзу тұр,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Солға түзу тұр.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Алға бір адым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Артқа бір адым.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Оңға бұрылып,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Солға үңіліп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Жоғары, төмен қарайық,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Орнымызды</w:t>
            </w:r>
            <w:proofErr w:type="spell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табайық.</w:t>
            </w:r>
          </w:p>
        </w:tc>
        <w:tc>
          <w:tcPr>
            <w:tcW w:w="1985" w:type="dxa"/>
          </w:tcPr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сәтіне арналған жинақ</w:t>
            </w:r>
          </w:p>
        </w:tc>
      </w:tr>
      <w:tr w:rsidR="0042557A" w:rsidRPr="00E5625D" w:rsidTr="00911D20">
        <w:trPr>
          <w:trHeight w:val="558"/>
        </w:trPr>
        <w:tc>
          <w:tcPr>
            <w:tcW w:w="2144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Аяқталуы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16 минут</w:t>
            </w:r>
          </w:p>
          <w:p w:rsidR="0042557A" w:rsidRPr="005729D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729D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Қызықты тапсырма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729D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8 минут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 Қарамен жазылған сөздердің мағынасын ажырат.</w:t>
            </w:r>
          </w:p>
          <w:p w:rsidR="0042557A" w:rsidRPr="00DB59D2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Түрма </w:t>
            </w:r>
            <w:r w:rsidRPr="00DB59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жай,</w:t>
            </w:r>
          </w:p>
          <w:p w:rsidR="0042557A" w:rsidRPr="00DB59D2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Қамыр </w:t>
            </w:r>
            <w:r w:rsidRPr="00DB59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жай.</w:t>
            </w:r>
          </w:p>
          <w:p w:rsidR="0042557A" w:rsidRPr="00DB59D2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Суға </w:t>
            </w:r>
            <w:r w:rsidRPr="00DB59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жуа-жуа,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Тазаланды </w:t>
            </w:r>
            <w:r w:rsidRPr="00DB59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жуа.</w:t>
            </w:r>
          </w:p>
        </w:tc>
        <w:tc>
          <w:tcPr>
            <w:tcW w:w="1985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 xml:space="preserve"> Оқулық, дәптерлер.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2557A" w:rsidRPr="00E5625D" w:rsidTr="00911D20">
        <w:tc>
          <w:tcPr>
            <w:tcW w:w="2144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Сабақтың соңы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 минут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Рефлексия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378324" cy="2114550"/>
                  <wp:effectExtent l="0" t="0" r="0" b="0"/>
                  <wp:docPr id="30" name="Рисунок 30" descr="https://lh5.googleusercontent.com/O-Xbk7Ky51pY1wRo8eTZ4QQjaSbxPprmYbjHWydS7cP7jyGMiDjcLvYZdMpK1xGF-YMvA2dOdpOf41eChct6zDmgggXjj3qnJY4rAfOOG-MQdhvAMmGIFZPHTPB2V2DTSY2ibmeSB0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5.googleusercontent.com/O-Xbk7Ky51pY1wRo8eTZ4QQjaSbxPprmYbjHWydS7cP7jyGMiDjcLvYZdMpK1xGF-YMvA2dOdpOf41eChct6zDmgggXjj3qnJY4rAfOOG-MQdhvAMmGIFZPHTPB2V2DTSY2ibmeSB0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8248" cy="2120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Кеменің суреттері</w:t>
            </w:r>
          </w:p>
        </w:tc>
      </w:tr>
      <w:tr w:rsidR="0042557A" w:rsidRPr="000E4CE5" w:rsidTr="00911D20">
        <w:tc>
          <w:tcPr>
            <w:tcW w:w="2144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 xml:space="preserve">Дифференциация – оқушыларға көбірек қолдау көрсетуді қалай жоспарлайсыз? Қабілеті жоғары оқушыларға қандай тапсырмалар қоюды жоспарлап отырсыз? </w:t>
            </w:r>
          </w:p>
        </w:tc>
        <w:tc>
          <w:tcPr>
            <w:tcW w:w="6362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985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noProof/>
                <w:sz w:val="20"/>
                <w:szCs w:val="20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Пәнаралық байланыс 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>Денсаулық және қау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 xml:space="preserve">іпсіздік техникасының сақталуы </w:t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br/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АКТ </w:t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br/>
              <w:t>Құндылықтармен байланыс (тәрбие)</w:t>
            </w:r>
          </w:p>
        </w:tc>
      </w:tr>
      <w:tr w:rsidR="0042557A" w:rsidRPr="000E4CE5" w:rsidTr="00911D20">
        <w:tc>
          <w:tcPr>
            <w:tcW w:w="2144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Қолдау көрсету.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 xml:space="preserve">Қабілеті жоғары оқушылар </w:t>
            </w: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айтылған сөздер мен сөйлемдердің көпшілігін дұрыс қайталай алады.</w:t>
            </w:r>
          </w:p>
        </w:tc>
        <w:tc>
          <w:tcPr>
            <w:tcW w:w="6362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Оқушылар өздері жасаған  бет-бейнелеріне қарап бір-біріне көңіл- күйлерін айтады. (қуанышты, көңілді, көңілсіз, ашулы)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</w:p>
        </w:tc>
        <w:tc>
          <w:tcPr>
            <w:tcW w:w="1985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Өнер, ана тілі сабағы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Оқушыларды бір-біріне деген құрмет көрсетуіне тәрбиелеу.</w:t>
            </w:r>
          </w:p>
        </w:tc>
      </w:tr>
    </w:tbl>
    <w:p w:rsidR="0042557A" w:rsidRDefault="0042557A" w:rsidP="0042557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557A" w:rsidRDefault="0042557A" w:rsidP="0042557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Оқу ісінің меңгерушісі:</w:t>
      </w:r>
    </w:p>
    <w:p w:rsidR="0042557A" w:rsidRDefault="0042557A" w:rsidP="0042557A">
      <w:pPr>
        <w:spacing w:before="40" w:after="40" w:line="240" w:lineRule="auto"/>
        <w:jc w:val="center"/>
        <w:rPr>
          <w:rFonts w:ascii="Times New Roman" w:hAnsi="Times New Roman"/>
          <w:b/>
          <w:sz w:val="24"/>
          <w:szCs w:val="24"/>
          <w:lang w:eastAsia="en-GB"/>
        </w:rPr>
      </w:pPr>
    </w:p>
    <w:tbl>
      <w:tblPr>
        <w:tblStyle w:val="a4"/>
        <w:tblW w:w="10491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/>
      </w:tblPr>
      <w:tblGrid>
        <w:gridCol w:w="2144"/>
        <w:gridCol w:w="1422"/>
        <w:gridCol w:w="4940"/>
        <w:gridCol w:w="1985"/>
      </w:tblGrid>
      <w:tr w:rsidR="0042557A" w:rsidRPr="00E5625D" w:rsidTr="00911D20">
        <w:trPr>
          <w:trHeight w:val="893"/>
        </w:trPr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proofErr w:type="spellStart"/>
            <w:r w:rsidRPr="00E5625D">
              <w:rPr>
                <w:rFonts w:ascii="Times New Roman" w:hAnsi="Times New Roman" w:cs="Times New Roman"/>
                <w:b/>
                <w:sz w:val="24"/>
                <w:szCs w:val="24"/>
              </w:rPr>
              <w:t>ынып</w:t>
            </w:r>
            <w:proofErr w:type="spellEnd"/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1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Қатысқандар саны: 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42557A" w:rsidRPr="000E4CE5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9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саяхат. Ж дыбысы мен әрпі.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42557A" w:rsidRPr="000E4CE5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1.7 Тыңдалған материал бойынша өз пікірін айту  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 Берілген тақырыпқа  әңгіме құрап айту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1.9 Сөздерді, дыбыстарды орфоэпиялық нормаларға сәйкес дұрыс айту</w:t>
            </w:r>
          </w:p>
        </w:tc>
      </w:tr>
      <w:tr w:rsidR="0042557A" w:rsidRPr="000E4CE5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Барлығы: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Жаңа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білімді меңгереді.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Көбі: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Тақырыпты түсініп,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тыңдап, жетекші сұрақтар арқылы талқылайды.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Кейбірі: 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Алған білімді өмірде қолдана алады.</w:t>
            </w:r>
          </w:p>
        </w:tc>
      </w:tr>
      <w:tr w:rsidR="0042557A" w:rsidRPr="000E4CE5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Жетістік критерийлері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Айтылған сөздер мен сөйлемдердің көпшілігін дұрыс қайталай алады. 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Нақты сөйлеу арқылы, мәселені түсінгенін көрсете алады.</w:t>
            </w:r>
          </w:p>
        </w:tc>
      </w:tr>
      <w:tr w:rsidR="0042557A" w:rsidRPr="000E4CE5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>Құндылықтарды дарыту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42557A" w:rsidRPr="00E5625D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Өнер, ана тілі сабағы</w:t>
            </w:r>
          </w:p>
        </w:tc>
      </w:tr>
      <w:tr w:rsidR="0042557A" w:rsidRPr="00E5625D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АКТ қолдану дағдылары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Аудиожазба , таныстырылым.</w:t>
            </w:r>
          </w:p>
        </w:tc>
      </w:tr>
      <w:tr w:rsidR="0042557A" w:rsidRPr="00E5625D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Тілдік құзыреттілік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Жүзім-виноград</w:t>
            </w:r>
          </w:p>
        </w:tc>
      </w:tr>
      <w:tr w:rsidR="0042557A" w:rsidRPr="00E5625D" w:rsidTr="00911D20">
        <w:tc>
          <w:tcPr>
            <w:tcW w:w="10491" w:type="dxa"/>
            <w:gridSpan w:val="4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42557A" w:rsidRPr="00E5625D" w:rsidTr="00911D20">
        <w:tc>
          <w:tcPr>
            <w:tcW w:w="2144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6362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1985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42557A" w:rsidRPr="00E5625D" w:rsidTr="00911D20">
        <w:tc>
          <w:tcPr>
            <w:tcW w:w="2144" w:type="dxa"/>
          </w:tcPr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басы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Ынтымақтастық атмосферасын қалыптастыру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5 минут</w:t>
            </w:r>
          </w:p>
        </w:tc>
        <w:tc>
          <w:tcPr>
            <w:tcW w:w="6362" w:type="dxa"/>
            <w:gridSpan w:val="2"/>
          </w:tcPr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Біз балдырған баламыз,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Құстай қанат қағамыз.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Дүниені аралап,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Оқып білім аламыз.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Көзді салып қараңыз,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Былай қанат қағамыз.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/Б.Бөрiбаев/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Балалар, бір-біріміздің қолымыздан ұстап, алақан арқылы жүректің жылуын сезініп үйренген қандай тамаша, қандай қуаныш!</w:t>
            </w:r>
          </w:p>
        </w:tc>
        <w:tc>
          <w:tcPr>
            <w:tcW w:w="1985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Шаттық шебері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2557A" w:rsidRPr="00E5625D" w:rsidTr="00911D20">
        <w:tc>
          <w:tcPr>
            <w:tcW w:w="2144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ортасы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8 минут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№1 Сиыр мен ешкінің сөздерін толықтырып мәтінді оқы.</w:t>
            </w:r>
          </w:p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№2Ойлан,тап.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Жүзім,жұлдыз,жұмыртқа,жапалақ,жылан,жеті,жүзік.</w:t>
            </w:r>
          </w:p>
        </w:tc>
        <w:tc>
          <w:tcPr>
            <w:tcW w:w="1985" w:type="dxa"/>
          </w:tcPr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Таныстырылым, оқулықпен жұмыс</w:t>
            </w:r>
          </w:p>
        </w:tc>
      </w:tr>
      <w:tr w:rsidR="0042557A" w:rsidRPr="00E5625D" w:rsidTr="00911D20">
        <w:tc>
          <w:tcPr>
            <w:tcW w:w="2144" w:type="dxa"/>
          </w:tcPr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 минут</w:t>
            </w:r>
          </w:p>
        </w:tc>
        <w:tc>
          <w:tcPr>
            <w:tcW w:w="6362" w:type="dxa"/>
            <w:gridSpan w:val="2"/>
          </w:tcPr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Тереңдет ойыңды,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Тiк ұста бойыңды.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Құстарға ұсайық,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Қалықтап ұшайық.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Шық алға оң қанат,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Шық алға сол қанат,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Шаршаған кездерде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Қонайық жорғалап.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/Б.Бөр</w:t>
            </w:r>
            <w:proofErr w:type="gram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gram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баев/</w:t>
            </w:r>
          </w:p>
        </w:tc>
        <w:tc>
          <w:tcPr>
            <w:tcW w:w="1985" w:type="dxa"/>
          </w:tcPr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сәтіне арналған жинақ</w:t>
            </w:r>
          </w:p>
        </w:tc>
      </w:tr>
      <w:tr w:rsidR="0042557A" w:rsidRPr="00E5625D" w:rsidTr="00911D20">
        <w:trPr>
          <w:trHeight w:val="558"/>
        </w:trPr>
        <w:tc>
          <w:tcPr>
            <w:tcW w:w="2144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Аяқталуы</w:t>
            </w:r>
          </w:p>
          <w:p w:rsidR="0042557A" w:rsidRPr="005729D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16 минут</w:t>
            </w:r>
            <w:r>
              <w:t xml:space="preserve"> </w:t>
            </w:r>
            <w:r w:rsidRPr="005729D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Қызықты тапсырма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729D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8 минут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Мағынасы қарама-қарсы сөзді тап.</w:t>
            </w:r>
          </w:p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Жуан-жіңішке.</w:t>
            </w:r>
          </w:p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Ұзын-қысқа.</w:t>
            </w:r>
          </w:p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Биік-аласа т.б</w:t>
            </w:r>
          </w:p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-Жолға шығатын адамды кім дейді?</w:t>
            </w:r>
          </w:p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-Жолаушы.</w:t>
            </w:r>
          </w:p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-Жолаушыға айтылатын тілек сөз қандай?</w:t>
            </w:r>
          </w:p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-Жолың болсын!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Оқулық, дәптерлер.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2557A" w:rsidRPr="00E5625D" w:rsidTr="00911D20">
        <w:tc>
          <w:tcPr>
            <w:tcW w:w="2144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соңы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 минут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Рефлексия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378324" cy="2114550"/>
                  <wp:effectExtent l="0" t="0" r="0" b="0"/>
                  <wp:docPr id="5189" name="Рисунок 5189" descr="https://lh5.googleusercontent.com/O-Xbk7Ky51pY1wRo8eTZ4QQjaSbxPprmYbjHWydS7cP7jyGMiDjcLvYZdMpK1xGF-YMvA2dOdpOf41eChct6zDmgggXjj3qnJY4rAfOOG-MQdhvAMmGIFZPHTPB2V2DTSY2ibmeSB0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5.googleusercontent.com/O-Xbk7Ky51pY1wRo8eTZ4QQjaSbxPprmYbjHWydS7cP7jyGMiDjcLvYZdMpK1xGF-YMvA2dOdpOf41eChct6zDmgggXjj3qnJY4rAfOOG-MQdhvAMmGIFZPHTPB2V2DTSY2ibmeSB0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8248" cy="2120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Кеменің суреттері</w:t>
            </w:r>
          </w:p>
        </w:tc>
      </w:tr>
      <w:tr w:rsidR="0042557A" w:rsidRPr="000E4CE5" w:rsidTr="00911D20">
        <w:tc>
          <w:tcPr>
            <w:tcW w:w="2144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lastRenderedPageBreak/>
              <w:t xml:space="preserve">Дифференциация – оқушыларға көбірек қолдау көрсетуді қалай жоспарлайсыз? Қабілеті жоғары оқушыларға қандай тапсырмалар қоюды жоспарлап отырсыз? </w:t>
            </w:r>
          </w:p>
        </w:tc>
        <w:tc>
          <w:tcPr>
            <w:tcW w:w="6362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985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noProof/>
                <w:sz w:val="20"/>
                <w:szCs w:val="20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Пәнаралық байланыс 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>Денсаулық және қау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 xml:space="preserve">іпсіздік техникасының сақталуы </w:t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br/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АКТ </w:t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br/>
              <w:t>Құндылықтармен байланыс (тәрбие)</w:t>
            </w:r>
          </w:p>
        </w:tc>
      </w:tr>
      <w:tr w:rsidR="0042557A" w:rsidRPr="000E4CE5" w:rsidTr="00911D20">
        <w:tc>
          <w:tcPr>
            <w:tcW w:w="2144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Қолдау көрсету.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 xml:space="preserve">Қабілеті жоғары оқушылар </w:t>
            </w: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айтылған сөздер мен сөйлемдердің көпшілігін дұрыс қайталай алады.</w:t>
            </w:r>
          </w:p>
        </w:tc>
        <w:tc>
          <w:tcPr>
            <w:tcW w:w="6362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Оқушылар өздері жасаған  бет-бейнелеріне қарап бір-біріне көңіл- күйлерін айтады. (қуанышты, көңілді, көңілсіз, ашулы)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</w:p>
        </w:tc>
        <w:tc>
          <w:tcPr>
            <w:tcW w:w="1985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Өнер, ана тілі сабағы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Оқушыларды бір-біріне деген құрмет көрсетуіне тәрбиелеу.</w:t>
            </w:r>
          </w:p>
        </w:tc>
      </w:tr>
    </w:tbl>
    <w:p w:rsidR="0042557A" w:rsidRPr="00E5625D" w:rsidRDefault="0042557A" w:rsidP="0042557A">
      <w:pPr>
        <w:rPr>
          <w:lang w:val="kk-KZ"/>
        </w:rPr>
      </w:pPr>
    </w:p>
    <w:p w:rsidR="0042557A" w:rsidRDefault="0042557A" w:rsidP="0042557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Оқу ісінің меңгерушісі:</w:t>
      </w:r>
    </w:p>
    <w:p w:rsidR="0042557A" w:rsidRDefault="0042557A" w:rsidP="0042557A">
      <w:pPr>
        <w:spacing w:before="40" w:after="40" w:line="240" w:lineRule="auto"/>
        <w:jc w:val="center"/>
        <w:rPr>
          <w:rFonts w:ascii="Times New Roman" w:hAnsi="Times New Roman"/>
          <w:b/>
          <w:sz w:val="24"/>
          <w:szCs w:val="24"/>
          <w:lang w:eastAsia="en-GB"/>
        </w:rPr>
      </w:pPr>
    </w:p>
    <w:tbl>
      <w:tblPr>
        <w:tblStyle w:val="a4"/>
        <w:tblW w:w="10491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/>
      </w:tblPr>
      <w:tblGrid>
        <w:gridCol w:w="2144"/>
        <w:gridCol w:w="1422"/>
        <w:gridCol w:w="4940"/>
        <w:gridCol w:w="1985"/>
      </w:tblGrid>
      <w:tr w:rsidR="0042557A" w:rsidRPr="00E5625D" w:rsidTr="00911D20">
        <w:trPr>
          <w:trHeight w:val="893"/>
        </w:trPr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proofErr w:type="spellStart"/>
            <w:r w:rsidRPr="00E5625D">
              <w:rPr>
                <w:rFonts w:ascii="Times New Roman" w:hAnsi="Times New Roman" w:cs="Times New Roman"/>
                <w:b/>
                <w:sz w:val="24"/>
                <w:szCs w:val="24"/>
              </w:rPr>
              <w:t>ынып</w:t>
            </w:r>
            <w:proofErr w:type="spellEnd"/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1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Қатысқандар саны: 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42557A" w:rsidRPr="000E4CE5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0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саяхат. П дыбысы мен әрпі.</w:t>
            </w:r>
          </w:p>
        </w:tc>
      </w:tr>
      <w:tr w:rsidR="0042557A" w:rsidRPr="000E4CE5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1.7 Тыңдалған материал бойынша өз пікірін айту  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 Берілген тақырыпқа  әңгіме құрап айту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1.9 Сөздерді, дыбыстарды орфоэпиялық нормаларға сәйкес дұрыс айту</w:t>
            </w:r>
          </w:p>
        </w:tc>
      </w:tr>
      <w:tr w:rsidR="0042557A" w:rsidRPr="000E4CE5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Барлығы: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Жаңа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білімді меңгереді.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Көбі: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Тақырыпты түсініп,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тыңдап, жетекші сұрақтар арқылы талқылайды.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Кейбірі: 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Алған білімді өмірде қолдана алады.</w:t>
            </w:r>
          </w:p>
        </w:tc>
      </w:tr>
      <w:tr w:rsidR="0042557A" w:rsidRPr="000E4CE5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Жетістік критерийлері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Айтылған сөздер мен сөйлемдердің көпшілігін дұрыс қайталай алады. 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Нақты сөйлеу арқылы, мәселені түсінгенін көрсете алады.</w:t>
            </w:r>
          </w:p>
        </w:tc>
      </w:tr>
      <w:tr w:rsidR="0042557A" w:rsidRPr="000E4CE5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Құндылықтарды дарыту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42557A" w:rsidRPr="00E5625D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Өнер, ана тілі сабағы</w:t>
            </w:r>
          </w:p>
        </w:tc>
      </w:tr>
      <w:tr w:rsidR="0042557A" w:rsidRPr="00E5625D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АКТ қолдану дағдылары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Аудиожазба , таныстырылым.</w:t>
            </w:r>
          </w:p>
        </w:tc>
      </w:tr>
      <w:tr w:rsidR="0042557A" w:rsidRPr="00E5625D" w:rsidTr="00911D20">
        <w:tc>
          <w:tcPr>
            <w:tcW w:w="3566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Тілдік құзыреттілік</w:t>
            </w:r>
          </w:p>
        </w:tc>
        <w:tc>
          <w:tcPr>
            <w:tcW w:w="6925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Піл-слон</w:t>
            </w:r>
          </w:p>
        </w:tc>
      </w:tr>
      <w:tr w:rsidR="0042557A" w:rsidRPr="00E5625D" w:rsidTr="00911D20">
        <w:tc>
          <w:tcPr>
            <w:tcW w:w="10491" w:type="dxa"/>
            <w:gridSpan w:val="4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42557A" w:rsidRPr="00E5625D" w:rsidTr="00911D20">
        <w:tc>
          <w:tcPr>
            <w:tcW w:w="2144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Сабақтың 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жоспарланған кезеңдері</w:t>
            </w:r>
          </w:p>
        </w:tc>
        <w:tc>
          <w:tcPr>
            <w:tcW w:w="6362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Сабақтағы жоспарланған іс-әрекет</w:t>
            </w:r>
          </w:p>
        </w:tc>
        <w:tc>
          <w:tcPr>
            <w:tcW w:w="1985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42557A" w:rsidRPr="00E5625D" w:rsidTr="00911D20">
        <w:tc>
          <w:tcPr>
            <w:tcW w:w="2144" w:type="dxa"/>
          </w:tcPr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Сабақтың басы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Ынтымақтастық атмосферасын қалыптастыру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5 минут</w:t>
            </w:r>
          </w:p>
        </w:tc>
        <w:tc>
          <w:tcPr>
            <w:tcW w:w="6362" w:type="dxa"/>
            <w:gridSpan w:val="2"/>
          </w:tcPr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Бала, бала, </w:t>
            </w: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балапан</w:t>
            </w:r>
            <w:proofErr w:type="spellEnd"/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Қане, қайсы, алақан.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Саусақтарың әйбат,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Былай-былай</w:t>
            </w:r>
            <w:proofErr w:type="spell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ойнат</w:t>
            </w:r>
            <w:proofErr w:type="spell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Бала, бала, </w:t>
            </w: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балапан</w:t>
            </w:r>
            <w:proofErr w:type="spellEnd"/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Қане, қайсы, алақан.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Саусақтарың әйбат,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Былай-былай</w:t>
            </w:r>
            <w:proofErr w:type="spell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ойнат</w:t>
            </w:r>
            <w:proofErr w:type="spell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E5625D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E5625D">
              <w:rPr>
                <w:rFonts w:ascii="Times New Roman" w:hAnsi="Times New Roman" w:cs="Times New Roman"/>
                <w:sz w:val="24"/>
                <w:szCs w:val="24"/>
              </w:rPr>
              <w:t>, бір-бі</w:t>
            </w:r>
            <w:proofErr w:type="gramStart"/>
            <w:r w:rsidRPr="00E5625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5625D">
              <w:rPr>
                <w:rFonts w:ascii="Times New Roman" w:hAnsi="Times New Roman" w:cs="Times New Roman"/>
                <w:sz w:val="24"/>
                <w:szCs w:val="24"/>
              </w:rPr>
              <w:t xml:space="preserve">іміздің қолымыздан ұстап, алақан арқылы жүректің </w:t>
            </w:r>
            <w:proofErr w:type="spellStart"/>
            <w:r w:rsidRPr="00E5625D">
              <w:rPr>
                <w:rFonts w:ascii="Times New Roman" w:hAnsi="Times New Roman" w:cs="Times New Roman"/>
                <w:sz w:val="24"/>
                <w:szCs w:val="24"/>
              </w:rPr>
              <w:t>жылуын</w:t>
            </w:r>
            <w:proofErr w:type="spellEnd"/>
            <w:r w:rsidRPr="00E56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625D">
              <w:rPr>
                <w:rFonts w:ascii="Times New Roman" w:hAnsi="Times New Roman" w:cs="Times New Roman"/>
                <w:sz w:val="24"/>
                <w:szCs w:val="24"/>
              </w:rPr>
              <w:t>сезініп</w:t>
            </w:r>
            <w:proofErr w:type="spellEnd"/>
            <w:r w:rsidRPr="00E5625D">
              <w:rPr>
                <w:rFonts w:ascii="Times New Roman" w:hAnsi="Times New Roman" w:cs="Times New Roman"/>
                <w:sz w:val="24"/>
                <w:szCs w:val="24"/>
              </w:rPr>
              <w:t xml:space="preserve"> үйренген қандай </w:t>
            </w:r>
            <w:proofErr w:type="spellStart"/>
            <w:r w:rsidRPr="00E5625D">
              <w:rPr>
                <w:rFonts w:ascii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E5625D">
              <w:rPr>
                <w:rFonts w:ascii="Times New Roman" w:hAnsi="Times New Roman" w:cs="Times New Roman"/>
                <w:sz w:val="24"/>
                <w:szCs w:val="24"/>
              </w:rPr>
              <w:t>, қандай қуаныш!</w:t>
            </w:r>
          </w:p>
        </w:tc>
        <w:tc>
          <w:tcPr>
            <w:tcW w:w="1985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Шаттық шебері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2557A" w:rsidRPr="00E5625D" w:rsidTr="00911D20">
        <w:tc>
          <w:tcPr>
            <w:tcW w:w="2144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ортасы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8 минут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№1 Өлеңді оқы.</w:t>
            </w:r>
          </w:p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Түсіріп қақпанға,</w:t>
            </w:r>
          </w:p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Жыланды ол ұстайды.</w:t>
            </w:r>
          </w:p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Тып-тыныш жатқанда,</w:t>
            </w:r>
          </w:p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Шөткеге ұқсайды.</w:t>
            </w:r>
          </w:p>
          <w:p w:rsidR="0042557A" w:rsidRDefault="0042557A" w:rsidP="0042557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Өлең не туралы?</w:t>
            </w:r>
          </w:p>
          <w:p w:rsidR="0042557A" w:rsidRPr="00E5625D" w:rsidRDefault="0042557A" w:rsidP="0042557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«Кірпі» сөзіндегі саған таныс емес қай әріп?</w:t>
            </w:r>
          </w:p>
        </w:tc>
        <w:tc>
          <w:tcPr>
            <w:tcW w:w="1985" w:type="dxa"/>
          </w:tcPr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Таныстырылым, оқулықпен жұмыс</w:t>
            </w:r>
          </w:p>
        </w:tc>
      </w:tr>
      <w:tr w:rsidR="0042557A" w:rsidRPr="00E5625D" w:rsidTr="00911D20">
        <w:tc>
          <w:tcPr>
            <w:tcW w:w="2144" w:type="dxa"/>
          </w:tcPr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 минут</w:t>
            </w:r>
          </w:p>
        </w:tc>
        <w:tc>
          <w:tcPr>
            <w:tcW w:w="6362" w:type="dxa"/>
            <w:gridSpan w:val="2"/>
          </w:tcPr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Тарсылдатпай едендi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Орнымыздан тұрып ап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Жүгiрейiк бiр уақ.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Бiр, екi, үш, бiр, екi, үш.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Аяқты алға созайық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Тiк көтерiп, қозғайық.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Тым</w:t>
            </w:r>
            <w:proofErr w:type="spell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сылбыр</w:t>
            </w:r>
            <w:proofErr w:type="spell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да болмайық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gram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Ал</w:t>
            </w:r>
            <w:proofErr w:type="gram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ға қарай озбайық.</w:t>
            </w:r>
          </w:p>
          <w:p w:rsidR="0042557A" w:rsidRPr="00C70E9E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</w:t>
            </w:r>
            <w:proofErr w:type="gram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</w:t>
            </w:r>
            <w:proofErr w:type="gram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р</w:t>
            </w:r>
            <w:proofErr w:type="spell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екi</w:t>
            </w:r>
            <w:proofErr w:type="spell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үш, </w:t>
            </w: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бiр</w:t>
            </w:r>
            <w:proofErr w:type="spell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екi</w:t>
            </w:r>
            <w:proofErr w:type="spellEnd"/>
            <w:r w:rsidRPr="00C70E9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, үш.</w:t>
            </w:r>
          </w:p>
        </w:tc>
        <w:tc>
          <w:tcPr>
            <w:tcW w:w="1985" w:type="dxa"/>
          </w:tcPr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сәтіне арналған жинақ</w:t>
            </w:r>
          </w:p>
        </w:tc>
      </w:tr>
      <w:tr w:rsidR="0042557A" w:rsidRPr="00F00F3E" w:rsidTr="00911D20">
        <w:trPr>
          <w:trHeight w:val="558"/>
        </w:trPr>
        <w:tc>
          <w:tcPr>
            <w:tcW w:w="2144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Аяқталуы</w:t>
            </w:r>
          </w:p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16 минут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5729D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729D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Қызықты тапсырма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729D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8 минут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Оқылым. Жаппай және жеке оқылымды ұйымдастыру.</w:t>
            </w:r>
          </w:p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 бөліп тапсырма беру.</w:t>
            </w:r>
          </w:p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 Кірпінің сұрағына жауап беріңдер</w:t>
            </w:r>
          </w:p>
          <w:p w:rsidR="0042557A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 Әдемі сөзіне мағынасы жуық сөздер тап.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3-топ Мәтін бойынша сахналық көрініс дайындаңдар.</w:t>
            </w:r>
          </w:p>
        </w:tc>
        <w:tc>
          <w:tcPr>
            <w:tcW w:w="1985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Оқулық, дәптерлер.</w:t>
            </w:r>
          </w:p>
        </w:tc>
      </w:tr>
      <w:tr w:rsidR="0042557A" w:rsidRPr="00E5625D" w:rsidTr="00911D20">
        <w:tc>
          <w:tcPr>
            <w:tcW w:w="2144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соңы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 минут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Рефлексия</w:t>
            </w:r>
          </w:p>
          <w:p w:rsidR="0042557A" w:rsidRPr="00E5625D" w:rsidRDefault="0042557A" w:rsidP="00911D20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Бүгінгі сабақта болған көңіл – күйді  бас бармақ саалынған суреттер  арқылы бағалау.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61003" cy="1222872"/>
                  <wp:effectExtent l="0" t="0" r="1270" b="0"/>
                  <wp:docPr id="2" name="Рисунок 2" descr="https://lh5.googleusercontent.com/fSbKd-JA5dgC-rGIA-mUXlhGUVSXF0Ub_ir_rH2pJm1r0J7UoggEeC_K0no3N33GCoX9jlstRKU_9ETX14elygY3ujEplshdIWJevdLQgSkFNBV5v0DQOsXoPF99m-YOVfIhgVkZG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5.googleusercontent.com/fSbKd-JA5dgC-rGIA-mUXlhGUVSXF0Ub_ir_rH2pJm1r0J7UoggEeC_K0no3N33GCoX9jlstRKU_9ETX14elygY3ujEplshdIWJevdLQgSkFNBV5v0DQOsXoPF99m-YOVfIhgVkZGy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3898" r="13702"/>
                          <a:stretch/>
                        </pic:blipFill>
                        <pic:spPr bwMode="auto">
                          <a:xfrm>
                            <a:off x="0" y="0"/>
                            <a:ext cx="1986507" cy="1238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Бас бармақтар</w:t>
            </w:r>
          </w:p>
        </w:tc>
      </w:tr>
      <w:tr w:rsidR="0042557A" w:rsidRPr="000E4CE5" w:rsidTr="00911D20">
        <w:tc>
          <w:tcPr>
            <w:tcW w:w="2144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 xml:space="preserve">Дифференциация – оқушыларға көбірек қолдау көрсетуді қалай жоспарлайсыз? Қабілеті жоғары оқушыларға қандай </w:t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lastRenderedPageBreak/>
              <w:t xml:space="preserve">тапсырмалар қоюды жоспарлап отырсыз? </w:t>
            </w:r>
          </w:p>
        </w:tc>
        <w:tc>
          <w:tcPr>
            <w:tcW w:w="6362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985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noProof/>
                <w:sz w:val="20"/>
                <w:szCs w:val="20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Пәнаралық байланыс 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>Денсаулық және қау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 xml:space="preserve">іпсіздік техникасының сақталуы </w:t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br/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АКТ </w:t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br/>
              <w:t>Құндылықтармен байланыс (тәрбие)</w:t>
            </w:r>
          </w:p>
        </w:tc>
      </w:tr>
      <w:tr w:rsidR="0042557A" w:rsidRPr="000E4CE5" w:rsidTr="00911D20">
        <w:tc>
          <w:tcPr>
            <w:tcW w:w="2144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lastRenderedPageBreak/>
              <w:t>Қолдау көрсету.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 xml:space="preserve">Қабілеті жоғары оқушылар </w:t>
            </w: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айтылған сөздер мен сөйлемдердің көпшілігін дұрыс қайталай алады.</w:t>
            </w:r>
          </w:p>
        </w:tc>
        <w:tc>
          <w:tcPr>
            <w:tcW w:w="6362" w:type="dxa"/>
            <w:gridSpan w:val="2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Оқушылар өздері жасаған  бет-бейнелеріне қарап бір-біріне көңіл- күйлерін айтады. (қуанышты, көңілді, көңілсіз, ашулы)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</w:p>
        </w:tc>
        <w:tc>
          <w:tcPr>
            <w:tcW w:w="1985" w:type="dxa"/>
          </w:tcPr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Өнер, ана тілі сабағы</w:t>
            </w:r>
          </w:p>
          <w:p w:rsidR="0042557A" w:rsidRPr="00E5625D" w:rsidRDefault="0042557A" w:rsidP="00911D2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Оқушыларды бір-біріне деген құрмет көрсетуіне тәрбиелеу.</w:t>
            </w:r>
          </w:p>
        </w:tc>
      </w:tr>
    </w:tbl>
    <w:p w:rsidR="007B0F6B" w:rsidRPr="0042557A" w:rsidRDefault="007B0F6B">
      <w:pPr>
        <w:rPr>
          <w:lang w:val="kk-KZ"/>
        </w:rPr>
      </w:pPr>
    </w:p>
    <w:sectPr w:rsidR="007B0F6B" w:rsidRPr="0042557A" w:rsidSect="007B0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8C7E98"/>
    <w:multiLevelType w:val="hybridMultilevel"/>
    <w:tmpl w:val="D184379E"/>
    <w:lvl w:ilvl="0" w:tplc="5A1C722A">
      <w:start w:val="1"/>
      <w:numFmt w:val="bullet"/>
      <w:lvlText w:val="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557A"/>
    <w:rsid w:val="0042557A"/>
    <w:rsid w:val="007B0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57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557A"/>
    <w:pPr>
      <w:spacing w:after="0" w:line="240" w:lineRule="auto"/>
    </w:pPr>
  </w:style>
  <w:style w:type="table" w:styleId="a4">
    <w:name w:val="Table Grid"/>
    <w:basedOn w:val="a1"/>
    <w:uiPriority w:val="39"/>
    <w:rsid w:val="004255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25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55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1215</Words>
  <Characters>6928</Characters>
  <Application>Microsoft Office Word</Application>
  <DocSecurity>0</DocSecurity>
  <Lines>57</Lines>
  <Paragraphs>16</Paragraphs>
  <ScaleCrop>false</ScaleCrop>
  <Company>office 2007 rus ent:</Company>
  <LinksUpToDate>false</LinksUpToDate>
  <CharactersWithSpaces>8127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2</cp:revision>
  <dcterms:created xsi:type="dcterms:W3CDTF">2017-03-25T06:01:00Z</dcterms:created>
  <dcterms:modified xsi:type="dcterms:W3CDTF">2017-03-25T06:01:00Z</dcterms:modified>
</cp:coreProperties>
</file>