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E7E" w:rsidRPr="00290D10" w:rsidRDefault="00C74E7E" w:rsidP="00C74E7E">
      <w:pPr>
        <w:spacing w:after="0" w:line="240" w:lineRule="auto"/>
        <w:outlineLvl w:val="0"/>
        <w:rPr>
          <w:rFonts w:ascii="Arial" w:eastAsia="Times New Roman" w:hAnsi="Arial" w:cs="Arial"/>
          <w:color w:val="000000"/>
          <w:szCs w:val="16"/>
          <w:lang w:val="kk-KZ" w:eastAsia="ru-RU"/>
        </w:rPr>
      </w:pPr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Тақырыбы</w:t>
      </w:r>
      <w:proofErr w:type="gramStart"/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:</w:t>
      </w:r>
      <w:r w:rsidRPr="00592721">
        <w:rPr>
          <w:rFonts w:ascii="Arial" w:eastAsia="Times New Roman" w:hAnsi="Arial" w:cs="Arial"/>
          <w:b/>
          <w:i/>
          <w:color w:val="000000"/>
          <w:sz w:val="28"/>
          <w:szCs w:val="16"/>
          <w:lang w:eastAsia="ru-RU"/>
        </w:rPr>
        <w:t>«</w:t>
      </w:r>
      <w:proofErr w:type="gramEnd"/>
      <w:r w:rsidRPr="00592721">
        <w:rPr>
          <w:rFonts w:ascii="Arial" w:eastAsia="Times New Roman" w:hAnsi="Arial" w:cs="Arial"/>
          <w:b/>
          <w:i/>
          <w:color w:val="000000"/>
          <w:sz w:val="28"/>
          <w:szCs w:val="16"/>
          <w:lang w:val="kk-KZ" w:eastAsia="ru-RU"/>
        </w:rPr>
        <w:t>Балалық шағымның аспаны»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="00754CC6"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Мақсаты:</w:t>
      </w:r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>1.</w:t>
      </w:r>
      <w:r w:rsidR="00754CC6"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>Қазақ халқының тұңғыш президенті Нұрсұлтан Әбішұлы Назарбаевтың өмір жолы, туып-өскен, оқып білім алған, қызмет еткен жерлері туралы мағлұмат беру;</w:t>
      </w:r>
      <w:r w:rsidR="00754CC6"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br/>
        <w:t xml:space="preserve">2.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Елбасының өмі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жолынан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үлгі ала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отырып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Отанын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халқын сүюге, ержүректілікке азаматтыққа, патриоттық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сезімге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тәрбиелеу;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3. 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Ш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әкірт жүрегінде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елбасына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деген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сүйіспеншілік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сезімін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ояту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, құрметтеу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Көрнекілігі: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слайдтар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көрсету,шарлар,суреттер,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« Нұрсұлтан Назар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баев - тұңғыш президент»</w:t>
      </w:r>
      <w:r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>.</w:t>
      </w:r>
      <w:r w:rsid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="00754CC6" w:rsidRPr="00290D10">
        <w:rPr>
          <w:rFonts w:ascii="Arial" w:eastAsia="Times New Roman" w:hAnsi="Arial" w:cs="Arial"/>
          <w:b/>
          <w:color w:val="000000"/>
          <w:szCs w:val="16"/>
          <w:lang w:eastAsia="ru-RU"/>
        </w:rPr>
        <w:t>Мұғалім сөзі: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Біздің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Президентіміз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–Н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ұрсұлтан Әбішұлы Назарбаев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Мемлекет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басқару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ісі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– машақат</w:t>
      </w:r>
      <w:r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ты да, мәртебелі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міндет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Басшы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басқарған ел – ең бай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мемлекет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, халқы ең бақытты халық.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Тәуелсіздігімізді алғаннан соң халықтың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басын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бі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іктіріп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Н.Ә.Назарбаев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тұңғыш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Елбасының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бастауымен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менің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Отаным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әлемге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танылды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Елім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елдігін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 көрсетті,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ер</w:t>
      </w:r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лігін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танытты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Қазақ халқы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егемендігін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алып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Тәуелсіздікке қол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жеткізгенде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өз 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алдымыз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ға ел бола алатындығы</w:t>
      </w:r>
      <w:r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мызға күмәнданған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жандар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да болған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Бірақ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ар-намысты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ту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еткен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Елбасымыз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үкімет басындағы ел үшін еңбек </w:t>
      </w:r>
      <w:proofErr w:type="spellStart"/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еткен</w:t>
      </w:r>
      <w:proofErr w:type="spellEnd"/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ағаларымыздың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аянбай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еңбек</w:t>
      </w:r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етуі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осы нұрлы күндерге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жеткізді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Ал осы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Елбасымыз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туралы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не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білеміз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? Оның өмі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туралы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қаншалықты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хабардарсыз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?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Ендеше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мен бүгінгі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кездесуімізді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Нұрсұлтан Әбішұлының балалық шағы мен жастық шағына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дейінгі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өмі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і жөнін</w:t>
      </w:r>
      <w:r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де айтпақпын.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Себебі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сіздер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қазі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мектеп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қабырғасында оқып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жатырсыздар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Өмірлерің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алда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. Қандай</w:t>
      </w:r>
      <w:r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мақсат қоясыз, қандай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жол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таңдайсыз? Осының бә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сіздерді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мазалайтын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сұрақтар. Ал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осындай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ел мақтанышына айналған ад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амның өмі</w:t>
      </w:r>
      <w:proofErr w:type="gram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і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кім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кімге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 де үлгі.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Нұрсұлтан Әбішұлының дүниеге келуі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нің өзі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ерекше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 Көптен бал</w:t>
      </w:r>
      <w:r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>ал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ары болмаған соң әулиенің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басына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түнеп, құдайдан сәби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тілеген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ата-анасы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сол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күні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анасы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түс кө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іп, түсінде теңіздің түбі</w:t>
      </w:r>
      <w:r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нен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күміс мылтық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тауып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алып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шығады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Міне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, осының өзі бала</w:t>
      </w:r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ның болашағы жарқын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екенін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, кө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нәрсеге қол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жеткізетінін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білдірген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ғой.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дүниеге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келгенде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қатты жаңбыр жауған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. Мұны нұ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жауды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атын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Нұрсұлтан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қойған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Қараңдаршы,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біз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осындай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жағдайларды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біле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бермейміз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Елбасымыз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туралы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көркем фильм түсі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ілген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Бұл «Балалық шағымның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аспаны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» — 2011 жылғы режиссёр 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үс</w:t>
      </w:r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тем</w:t>
      </w:r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Әбдірашевтің Қазақстанның тұңғыш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президенті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Нұрсұлтан Назарбаевтың балалық және жастық шағы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жайында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түсірген көркем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фильмі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Көпсериялы «Көшбасшы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жолы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» киноэпопеясының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бірінші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бөлімі. 2011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жылы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7 сәуірде Нұрсұлтан Назарбаев Астана қ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ала</w:t>
      </w:r>
      <w:proofErr w:type="gramEnd"/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сының «Қазақстан» орталық концерт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залында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фильмнің тұсаукесерін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тамашала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ды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Бала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кезінен</w:t>
      </w:r>
      <w:proofErr w:type="spellEnd"/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ұлтан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деген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есімге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ие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болған Нұрсұлтан Әбішұлы ұшқыш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болуды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армандаған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Мектепті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бітірген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шағында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Киевтегі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азаматтық авиация 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институтына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оқуға 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түсуге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мүмкіндік</w:t>
      </w:r>
      <w:proofErr w:type="spell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алады. Алайда</w:t>
      </w:r>
      <w:proofErr w:type="spell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тағдыр оны мүлдем </w:t>
      </w:r>
      <w:proofErr w:type="gramStart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>бас</w:t>
      </w:r>
      <w:proofErr w:type="gramEnd"/>
      <w:r w:rsidR="00754CC6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қа арнаға бұрады. </w:t>
      </w:r>
    </w:p>
    <w:p w:rsidR="00754CC6" w:rsidRPr="00290D10" w:rsidRDefault="00754CC6" w:rsidP="00C74E7E">
      <w:pPr>
        <w:pStyle w:val="a4"/>
        <w:spacing w:after="0" w:line="240" w:lineRule="auto"/>
        <w:ind w:left="0"/>
        <w:outlineLvl w:val="0"/>
        <w:rPr>
          <w:rFonts w:ascii="Arial" w:eastAsia="Times New Roman" w:hAnsi="Arial" w:cs="Arial"/>
          <w:color w:val="000000"/>
          <w:kern w:val="36"/>
          <w:sz w:val="32"/>
          <w:szCs w:val="23"/>
          <w:lang w:eastAsia="ru-RU"/>
        </w:rPr>
      </w:pPr>
      <w:r w:rsidRPr="00592721">
        <w:rPr>
          <w:rFonts w:ascii="Arial" w:eastAsia="Times New Roman" w:hAnsi="Arial" w:cs="Arial"/>
          <w:color w:val="000000"/>
          <w:szCs w:val="16"/>
          <w:lang w:val="kk-KZ" w:eastAsia="ru-RU"/>
        </w:rPr>
        <w:br/>
      </w:r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val="kk-KZ" w:eastAsia="ru-RU"/>
        </w:rPr>
        <w:t>Жасөспірім шағы</w:t>
      </w:r>
      <w:r w:rsidRPr="00592721">
        <w:rPr>
          <w:rFonts w:ascii="Arial" w:eastAsia="Times New Roman" w:hAnsi="Arial" w:cs="Arial"/>
          <w:b/>
          <w:color w:val="000000"/>
          <w:szCs w:val="16"/>
          <w:lang w:val="kk-KZ" w:eastAsia="ru-RU"/>
        </w:rPr>
        <w:br/>
      </w:r>
      <w:r w:rsidRPr="00592721">
        <w:rPr>
          <w:rFonts w:ascii="Arial" w:eastAsia="Times New Roman" w:hAnsi="Arial" w:cs="Arial"/>
          <w:color w:val="000000"/>
          <w:szCs w:val="16"/>
          <w:lang w:val="kk-KZ" w:eastAsia="ru-RU"/>
        </w:rPr>
        <w:t>Нұрсұлтан тек өз сыныбындағы ғана емес, мектептег</w:t>
      </w:r>
      <w:r w:rsidR="00592721" w:rsidRPr="00592721">
        <w:rPr>
          <w:rFonts w:ascii="Arial" w:eastAsia="Times New Roman" w:hAnsi="Arial" w:cs="Arial"/>
          <w:color w:val="000000"/>
          <w:szCs w:val="16"/>
          <w:lang w:val="kk-KZ" w:eastAsia="ru-RU"/>
        </w:rPr>
        <w:t>і ең үздік оқушының бірі болды,</w:t>
      </w:r>
      <w:r w:rsidRPr="00592721">
        <w:rPr>
          <w:rFonts w:ascii="Arial" w:eastAsia="Times New Roman" w:hAnsi="Arial" w:cs="Arial"/>
          <w:color w:val="000000"/>
          <w:szCs w:val="16"/>
          <w:lang w:val="kk-KZ" w:eastAsia="ru-RU"/>
        </w:rPr>
        <w:t>сабақ</w:t>
      </w:r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 </w:t>
      </w:r>
      <w:r w:rsidRPr="00592721">
        <w:rPr>
          <w:rFonts w:ascii="Arial" w:eastAsia="Times New Roman" w:hAnsi="Arial" w:cs="Arial"/>
          <w:color w:val="000000"/>
          <w:szCs w:val="16"/>
          <w:lang w:val="kk-KZ" w:eastAsia="ru-RU"/>
        </w:rPr>
        <w:t xml:space="preserve">ты зор ынта-ықыласпен оқыды.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өзінің аса құштарлығын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білетін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ағайын-туыстары әкеп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кітаптардың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ін оқып шығуға жан-тәнімен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кірісті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әсіресе,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ежелгі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аңыздар мен бабалардың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наным-сенімдері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туралы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үлкендер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айтатын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әңгімелерді ықыласпен тыңдайтын. Қаскелеңдегі Нұрсұлтан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бітірген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орта мектептің оқу ісінің меңгерушіс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ейітхан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Исаев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ұланның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білімге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құштарлығын және ақылдылығы мен алғырлығын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бірден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байқайды. «</w:t>
      </w:r>
      <w:proofErr w:type="spellStart"/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е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ң үлгілі оқушы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Сабақты ұйып тыңдайды, оқу бағдарламасынан </w:t>
      </w:r>
      <w:proofErr w:type="spellStart"/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тыс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сұрақтар да қояды. Мұғалімнің 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сөзіне мән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Кітаптан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бас көте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рмейтін, үнемі оқып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отыратын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».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Нұрсұлтанның балалық және жастық шағы ұзаққа созылған жоқ.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Мектепті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біті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18-ге таяған Нұрсұлтан өз қатарластарының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арасында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терең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білімімен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ой-өрісінің кеңдігімен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ерекше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көзге түсті.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Тынымсыз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еңбек,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спортпен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жүйелі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айналысу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оны тығыншықтай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етіп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шыңдап шығарды.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құрб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ы-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құрдастарына қарағанда әлдеқайда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ересек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сияқты көрінетін. Бірақ оны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ерекшелеген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нәрсе –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пікір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айтудағы және әрекет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етудегі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дербестік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пен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жетекшілікке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тұрақты ұмтылыс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құрбы-құрдастарымен алғаш танысқан сәттен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тіл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табысып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кете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беретін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Өз ортасының ұйтқысы және қоғамдық ұйымдастырушысы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 Әзі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л-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қалжыңға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бейім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әнді жақсы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айтатын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елдің көңілінен шығып, өз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ортасын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тез үйіріп әкете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кезде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оның тағы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қыры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ашылып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прагматизмге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қадам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Теміртаудағы 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lastRenderedPageBreak/>
        <w:t xml:space="preserve">металлургия комбинатының құрылысына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комсомолдарды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жинап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жатқанын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ң, Нұрсұл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тан металлург болуға бел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буды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Нұрсұлтан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ертерек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еңсесін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тіктеп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өз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ахуалын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жақсартып,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ата-анасына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, туған-туыстарына материалдық тұ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ғыдан көмектескісі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келді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Өйткені,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отбасындағы үлкен ұл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Теміртауға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келген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соң,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болашақ металлург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ретінде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Украинаға, Днепродзержинск қаласындағы Днепр металлургия комбинаты жанындағы кәсіптік-техникалық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училищеге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оқуға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жіберілді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Нұрсұлтан шыныққан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шымыр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жастардан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іктелген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домнашылар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тобына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қосылды.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Назарбаев бұлшық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еті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мен мінезінің мықтылығын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спортта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балуандардың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кілемінде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дәлелдей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1959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жылы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Нұрсұлтан Назарбаев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әсіподақтардың бүкілодақтық орталық кеңесі (ВЦСПС) ұйымдастырған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жарыста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жеңімпаз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атанды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 Сөйті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училище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бітіргенде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металлургтың қиын да күрделі мамандығын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игеріп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қана қоймай, Украинаның спорт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шебері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атанды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Табандылығы мен қайсарлығы өзі таңдаған мамандық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бойынша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барлық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әнді үздік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игеруге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ашты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Сондай-ақ,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Назарбаев оқу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тірет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кездегі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біліктілік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емтихандарынан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үздік баға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«домна пешінің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сегізінші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разрядты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екінші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горновойы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» куәлігін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иеленді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>Жастық шағы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Теміртауға оралғаннан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кейін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Нұрсұлтан Назарбаев өмірбаянының «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жалынды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» кезеңі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басталды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1960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жылы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3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шілдеде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кезде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Қазақстан мен Орталық Азиядағы алғашқы және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бірден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домна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пеші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іске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қосылды. Бұл Қазақстан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Магниткасы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– Қарағанды металлургия зауытының өмірге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келген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күні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саналады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Қазақстанның алғашқы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шойынын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орыту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ға тәжірибелі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шеберлерме</w:t>
      </w:r>
      <w:r w:rsidR="00C17EFC" w:rsidRPr="00290D10">
        <w:rPr>
          <w:rFonts w:ascii="Arial" w:eastAsia="Times New Roman" w:hAnsi="Arial" w:cs="Arial"/>
          <w:color w:val="000000"/>
          <w:szCs w:val="16"/>
          <w:lang w:eastAsia="ru-RU"/>
        </w:rPr>
        <w:t>н</w:t>
      </w:r>
      <w:proofErr w:type="spellEnd"/>
      <w:r w:rsidR="00C17EFC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C17EFC" w:rsidRPr="00290D10">
        <w:rPr>
          <w:rFonts w:ascii="Arial" w:eastAsia="Times New Roman" w:hAnsi="Arial" w:cs="Arial"/>
          <w:color w:val="000000"/>
          <w:szCs w:val="16"/>
          <w:lang w:eastAsia="ru-RU"/>
        </w:rPr>
        <w:t>бірге</w:t>
      </w:r>
      <w:proofErr w:type="spellEnd"/>
      <w:r w:rsidR="00C17EFC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C17EFC" w:rsidRPr="00290D10">
        <w:rPr>
          <w:rFonts w:ascii="Arial" w:eastAsia="Times New Roman" w:hAnsi="Arial" w:cs="Arial"/>
          <w:color w:val="000000"/>
          <w:szCs w:val="16"/>
          <w:lang w:eastAsia="ru-RU"/>
        </w:rPr>
        <w:t>жас</w:t>
      </w:r>
      <w:proofErr w:type="spellEnd"/>
      <w:r w:rsidR="00C17EFC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металлург </w:t>
      </w:r>
      <w:proofErr w:type="spellStart"/>
      <w:r w:rsidR="00C17EFC" w:rsidRPr="00290D10">
        <w:rPr>
          <w:rFonts w:ascii="Arial" w:eastAsia="Times New Roman" w:hAnsi="Arial" w:cs="Arial"/>
          <w:color w:val="000000"/>
          <w:szCs w:val="16"/>
          <w:lang w:eastAsia="ru-RU"/>
        </w:rPr>
        <w:t>Назарбаев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қатысты.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«Қарметте» басқа 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тектес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мамандықтарды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игері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құю машинасының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шойыншысы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домна пешінің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горновойы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домна цехының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диспетчері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газшысы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жұмыс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істеді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Жұмыс өте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ауыр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кейбіреулер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алапат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ыстық пен қиындықта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шыдамай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есінен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танып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мұрындарынан қан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саулап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жататын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Көптеген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жастар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осыған төзе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алмай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кеті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қалды. Бірақ Назарбаев олардың қатарынан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емес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іне шыдауға ант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және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шыдай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жұмысты дөңгелентіп әкетті.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Жиырма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жастағы Нұрсұлтан өзінің қомақты жалақысының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жартысын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балаларының мұқтаждығына жұмсас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ын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, әкесіне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жолдап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отырды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Алдыңғы қатарлы жұмысшы қазақ, комсомол мүшесі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ретінде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Назарбаев БЛКЖО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съездері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жастар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фестивальдеріне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жиі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жіберілі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тұрды.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танымал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бола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бастады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, өнді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іс үздігі Назарбаевтың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суреті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орталық баспасөзде де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басылды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металлург ж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ұмыстастары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арасында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үлкен құрмет пен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беделге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ие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Сондықтан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партия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ға өткеннен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кейін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цех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парторгы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сайланды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Зауыттың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жолдамасы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бойынша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Назарбаев өз цехындағы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бірнеше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жігітпен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Қарағанды политехникалық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институтына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түсті.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Теміртауда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тұратын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талапкерлерден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жасақталған ЛП-62-2 (қара және тү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ст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 металл қ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ұйма өндірісі)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тобына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 бөлінді.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Н.Ә.Назарбаев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Қарағанды политехникалық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институтында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3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жыл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оқып,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одан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соң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Теміртауда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Қарағанды металлургия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зауыты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жанынан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қайта құрылған зауыт-вузға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ауыстырылды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оны инженер-металлург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дипломымен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біті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шықты.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Оның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ізінше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зайыбы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Сара Алпысқызы Назарбаева да 1967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жылы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«Қармет» жанындағы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зауыт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-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вузды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біті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экономист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дипломын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Нұрсұлтан Назарбаевтың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алдынан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ңа мүмкіндіктер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ашылды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Оның әрдайым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інші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болуға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ұмтылысы, өзгелерді қызықтыруға және соңына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ерте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білуге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қабілеттілігі байқалып, бағаланды.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1969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жылдан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туған қаласындай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кеткен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Теміртауда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өзіне ұсынылған партиялық, комсомолдық ж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ұмысқа ауысуға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келісім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береді</w:t>
      </w:r>
      <w:proofErr w:type="spellEnd"/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Біраз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уақыт өткен соң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бұл маңызды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іске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қызу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араласып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кетті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 Қалың кө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пт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ортасында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солардың мүддесі және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арман-тілектерін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сезіне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отырып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тіршілік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ету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оларды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басқару мен ұйымдастыру Назарбаевтың қанында бар қасиет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шықты.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жұмыс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істеген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жандардың көбі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кейіннен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адамды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және оған қатысты оқиғаны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есте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сақтайтын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керемет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қабілеті, үнемі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ін ұғуға, түпкі мәніне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жетуге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сұхбаттасушысын мұқият тыңдауға және түсінуге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тырысатыны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туралы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айтып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жүрді.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Болашақты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бала шақ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lastRenderedPageBreak/>
        <w:br/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Елбасымыз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Нұрсұлтан Назарбаевтың туған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жері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кіндік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қаны тамған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кіші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Отаны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–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Алматы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іргесіндегі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Қаскелең, соған жалғас Шамалған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ауылы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оның аржағындағы Үшқоңырдың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тауы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жайлауы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Қазақстанның болашақ Президентінің балалық шағы осы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жерлерде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өткен.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балалық шағында-ақ бойындағы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асыл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қасиеттердің алғашқы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белгілері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бой көрсеті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бүр жарған. Әрине, Нұрағаңның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перзенттік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сағынышының бұлжымас Қағбасындай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осынау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туған өңірдің қасиет қайнарлары бөлек әңгіменің өзегі. Ал туған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балалық шақ, бала күнгі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достар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әрдайым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Елбасы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көңілінің тө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інде. Туған ауылға Нұрсұлтан Әбішұлы мүмкіндігінше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ат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ізін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тұрады, балдәурен балалық шақтағы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достарды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оқыған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сыныптас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жора-жолдастарды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ұмытпайды, достық дәнекерін үзбейді. Ел Президентінің болашағын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бала шағы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туралы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сыныптас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достарының әңгі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мес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іне көз жүгіртейік.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 xml:space="preserve">Нүсіпхан НҰРМАҒАНБЕТҰЛЫ, </w:t>
      </w:r>
      <w:proofErr w:type="spellStart"/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>зейнеткер</w:t>
      </w:r>
      <w:proofErr w:type="spellEnd"/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 xml:space="preserve">, Шамалған </w:t>
      </w:r>
      <w:proofErr w:type="spellStart"/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>ауылы</w:t>
      </w:r>
      <w:proofErr w:type="spellEnd"/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>: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– Өзім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есімді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көзімді ашқаннан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ауылда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алғаш таныған балам Нұрсұлтан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Бірінші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класқа 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бардық,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оқыдық. Осы Шамалғанда “Колхозная”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аталатын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көшенің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бойында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тұрдық. Әбіш ағаның үйі, менің әкемнің Тұзақ, Жұмақан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бауырларының үйі –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 қатар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орналасты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Біздің үй мен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үйдің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арасында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Әбет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кісінің үйі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 Қазақы ұғымға салғанда,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іміз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атаның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баласымыз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Сонда 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болса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Әбіш аға біздің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шалды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менің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кіші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әкем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ұмақанды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сондай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жақсы көретін. Екеуінің көңілдері өте жақсы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Дос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Құрдас.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Бір-бі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туған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бауырдан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артық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сыйлайтын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Бір-бі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көрмесе, “қайда жүр?”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сағынып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іздейтін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Бастары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қосылса, әңгіме</w:t>
      </w:r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ні соғып таңға </w:t>
      </w:r>
      <w:proofErr w:type="spellStart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дейін</w:t>
      </w:r>
      <w:proofErr w:type="spellEnd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отыратын</w:t>
      </w:r>
      <w:proofErr w:type="spellEnd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енді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Нұрсұлтан сабағын өте жақсы, кілең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беспен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оқыды. Өте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зейінді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зерек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бала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Мұғалімнің айтқан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сөзін де қағас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жібермей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қағып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отыратын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Бала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кезде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болмайды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?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жүгі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іп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ойнап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кетеміз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Сұлтан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болса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қолынан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кітап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түспейді, оқитыны – тек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кітап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 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қашан салмақты, байыптылығынан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жазбайды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Қақ-соққа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кіріспейтін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өте ұстамды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ғажабы, бала 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болса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өзін үлкен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кісілер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қатты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сыйлап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тұратын.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Қарасаев Жылқыбай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мұғалім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Өзі соғысқа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барып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келген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кісі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кісі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жүргенде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мектепте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ұшқан шыбынның ғана ызыңы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естілетін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Сондай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сұсты, қатал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адам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іміз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шуылдап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ойнап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апыр-топыр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сыныпқа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кірдік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Сөйтсек, Нұрсұлтан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жайымен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ғана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партада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отыр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Осыны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көрген Қарасаев әлгі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жерде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: “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Мына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Нұрсұлтаннан басқаларың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ің өгіз айдайсыңдар. Алысып-жұлысып, түйебас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ойнап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жүргендерің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мынау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!”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ұрысты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імізге.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ұстазымыз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нағыз әулиенің сөзін айтқан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екен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 xml:space="preserve">Шара ҚАТУБАЕВА, </w:t>
      </w:r>
      <w:proofErr w:type="spellStart"/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>зейнеткер</w:t>
      </w:r>
      <w:proofErr w:type="spellEnd"/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 xml:space="preserve">, Шамалған </w:t>
      </w:r>
      <w:proofErr w:type="spellStart"/>
      <w:r w:rsidRPr="00592721">
        <w:rPr>
          <w:rFonts w:ascii="Arial" w:eastAsia="Times New Roman" w:hAnsi="Arial" w:cs="Arial"/>
          <w:b/>
          <w:i/>
          <w:color w:val="000000"/>
          <w:sz w:val="24"/>
          <w:szCs w:val="16"/>
          <w:lang w:eastAsia="ru-RU"/>
        </w:rPr>
        <w:t>ауылы</w:t>
      </w:r>
      <w:proofErr w:type="spellEnd"/>
      <w:r w:rsidRPr="00592721">
        <w:rPr>
          <w:rFonts w:ascii="Arial" w:eastAsia="Times New Roman" w:hAnsi="Arial" w:cs="Arial"/>
          <w:i/>
          <w:color w:val="000000"/>
          <w:sz w:val="24"/>
          <w:szCs w:val="16"/>
          <w:lang w:eastAsia="ru-RU"/>
        </w:rPr>
        <w:t>: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Үшқоңырда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мектеп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болмағандықтан, мен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бесінш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і-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алтыншы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сыныптарды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Шамалғанда, Әбіш ағалардың қолында оқыдым. Аға-жеңгем өз қызындай мәпелеп ұстады. Әсет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шешем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менің 13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жасымда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қайтыс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кетті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Содан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соң Әлжан жеңешем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мені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бауырына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тартып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жаны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ашып</w:t>
      </w:r>
      <w:proofErr w:type="spellEnd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, жақсы кө</w:t>
      </w:r>
      <w:proofErr w:type="gramStart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іп, қамқор </w:t>
      </w:r>
      <w:proofErr w:type="spellStart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болатын</w:t>
      </w:r>
      <w:proofErr w:type="spellEnd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Нұрсұлтанды үйде бәріміз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ұлтан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дейміз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Сұлтан ақылды, жақсы бала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өсті. Үй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ішіне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де, әке-шешесіне де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жайлы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Әкесінің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сөзін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екі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етпейтін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үйдегі баланың үлкені болғаннан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кейін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қарды күреу,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отынды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жару, көктемде бау-шарбақ отырғызу сияқты барлық жұмыстар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ұлтанның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мойнында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анау-мынау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қиқаңдап,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кейбі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балаларша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жұмыстан қашпайтын, сабағын да үлгеріп үздік оқитын. Әке-шешеге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жасынан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қайырымды,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мейірімді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Артындағы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екі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іні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қарындасына 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жаны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ашығыш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Сатыбалды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інісі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еркелеу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өсті.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Әбіш ағамыздың өзі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момын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болса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да,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сондай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сабырлы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тереңнен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ойлайтын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еңбекқор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кісі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Еңбекқорлығы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наурыздың соңы, сәуірдің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жеделдетіп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картобын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отырғызып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тастайтын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Жаздың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ортасында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оны қазып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сатып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тастайды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Орнына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қайтадан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картоп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, күзде қайта қазады. Осының бә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іне бел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шешіп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көмектес</w:t>
      </w:r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іп, </w:t>
      </w:r>
      <w:proofErr w:type="spellStart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басында</w:t>
      </w:r>
      <w:proofErr w:type="spellEnd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жүретін Нұрсұлтан.</w:t>
      </w:r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Мектепте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қудың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озаты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ірақ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“мен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мынандаймын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”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демейді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Қарапайым.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Кішіпейіл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Жан-жағына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мейі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імді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бала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Ой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ға алғанын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істемей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қоймайтын қайсар. Бала күнінен батыр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Мектепті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бітіре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сап 17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жасында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сонау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Украина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ға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тартып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кетуі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– о да батырлығы ғой.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Беталды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бала бара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?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Кейбіреу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баласын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жетектесе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бармас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ед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жерге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Бұл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lastRenderedPageBreak/>
        <w:t>болса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өзі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жарып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шықты. Әйтеуі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әкесі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малын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сатып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ақшасын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жолына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көлденең тұрмай, бара ғой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батасын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беріп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тілегін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тілеп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отыратын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“Әке – балаға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сыншы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”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дегендей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осы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баламнан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бірдеңе шығады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байқайды ғой.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Әбіш ағаның үйі үлкен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екі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бөлме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болды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Сұлтан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екеуміз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қатар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сыныпта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оқыдық, сабақты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үстел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басында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отырып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дайындаймыз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Сатыбалды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ініміз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жармасып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менің қасымда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отырады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Өйткені,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ол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да мен сияқты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орыс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сыныбында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</w:t>
      </w:r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қыды. Мен сабағын қ</w:t>
      </w:r>
      <w:proofErr w:type="gramStart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арау</w:t>
      </w:r>
      <w:proofErr w:type="gramEnd"/>
      <w:r w:rsidR="00290D10" w:rsidRPr="00290D10">
        <w:rPr>
          <w:rFonts w:ascii="Arial" w:eastAsia="Times New Roman" w:hAnsi="Arial" w:cs="Arial"/>
          <w:color w:val="000000"/>
          <w:szCs w:val="16"/>
          <w:lang w:eastAsia="ru-RU"/>
        </w:rPr>
        <w:t>ға көмек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тесемін. Өзім математикаға шорқақпын. Маған Сұлтан көмектеседі.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Жазып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spellEnd"/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көшіріп ал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демейтін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Есепті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қалай шығарудың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жолын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түсіндіріп қана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айтатын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Өзі қазақ сыныбының бағдарламасын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місе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тұтпайтын.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Орыс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әдебиетін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орыс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сыныбының оқулығ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ынан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оқитын. Шығарма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жазса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бағдарлама шеңберінде қалмай, ұлғайтыңқырап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жазып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отыратын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Қазақ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сыныбында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оқыса 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орыс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әдебиетін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орыс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сыныбының дәрежесінде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білетін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. Пушкин, Чернышевский, Некрасов. Фадеевтің “Молодая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гвардиясы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”. Басқа да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кітаптарды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п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оқитын. “Ботагөз”, “Абай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жолы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”, “Робинзон Крузо”, “Гулливердің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саяхаты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”. Дәу-дәу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кітаптарды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кітапханадан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алып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қиды. </w:t>
      </w:r>
      <w:proofErr w:type="spellStart"/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ірнеше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кітапты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қатар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бермесе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, маған алғызады. Түнде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майшаммен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о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қиды.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Сосын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Әбіш аға үйге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елден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бұрын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электр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жарығын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кіргізді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.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proofErr w:type="spellStart"/>
      <w:r w:rsidRPr="00592721">
        <w:rPr>
          <w:rFonts w:ascii="Arial" w:eastAsia="Times New Roman" w:hAnsi="Arial" w:cs="Arial"/>
          <w:b/>
          <w:i/>
          <w:color w:val="000000"/>
          <w:szCs w:val="16"/>
          <w:lang w:eastAsia="ru-RU"/>
        </w:rPr>
        <w:t>Пікірлесу</w:t>
      </w:r>
      <w:proofErr w:type="spellEnd"/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С</w:t>
      </w:r>
      <w:proofErr w:type="gramEnd"/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ұрақ: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Балалар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, өздерің Президенттің өмі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 жөнінде не білдіңіз? Қаншалықты әсер қалдырды? Өздеріңнің оған ұқсайтын жерлерің бар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?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Жеке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қасиеттерінің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ішінде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өзіңе үлгі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алатыны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бар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ма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?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Тұңғыш Президентінің бала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кезінен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кө</w:t>
      </w:r>
      <w:proofErr w:type="gram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р</w:t>
      </w:r>
      <w:proofErr w:type="gram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іне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білген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қасие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t>ттерін атаңдаршы</w:t>
      </w:r>
      <w:r w:rsidR="00592721">
        <w:rPr>
          <w:rFonts w:ascii="Arial" w:eastAsia="Times New Roman" w:hAnsi="Arial" w:cs="Arial"/>
          <w:color w:val="000000"/>
          <w:szCs w:val="16"/>
          <w:lang w:val="kk-KZ" w:eastAsia="ru-RU"/>
        </w:rPr>
        <w:t>,парақшаға жазадар.</w:t>
      </w:r>
      <w:r w:rsidR="00592721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="00290D10"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Қорытынды бөлім</w:t>
      </w:r>
      <w:r w:rsidR="00290D10" w:rsidRPr="00592721">
        <w:rPr>
          <w:rFonts w:ascii="Arial" w:eastAsia="Times New Roman" w:hAnsi="Arial" w:cs="Arial"/>
          <w:b/>
          <w:color w:val="000000"/>
          <w:szCs w:val="16"/>
          <w:lang w:val="kk-KZ" w:eastAsia="ru-RU"/>
        </w:rPr>
        <w:t>: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  <w:t xml:space="preserve">«Осы тәуелсіз еліміздің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намысын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қорғайтын, бүгінімізді ертеңіне жалғайтын, қазақ елінің ертеңі, болашағы үшін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жауап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беретін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ұрпақ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екенімізді</w:t>
      </w:r>
      <w:proofErr w:type="spellEnd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 xml:space="preserve"> </w:t>
      </w:r>
      <w:proofErr w:type="spellStart"/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сезінеміз</w:t>
      </w:r>
      <w:proofErr w:type="spellEnd"/>
      <w:proofErr w:type="gramStart"/>
      <w:r w:rsidR="00290D10"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>,к</w:t>
      </w:r>
      <w:proofErr w:type="gramEnd"/>
      <w:r w:rsidR="00290D10" w:rsidRPr="00290D10">
        <w:rPr>
          <w:rFonts w:ascii="Arial" w:eastAsia="Times New Roman" w:hAnsi="Arial" w:cs="Arial"/>
          <w:color w:val="000000"/>
          <w:szCs w:val="16"/>
          <w:lang w:val="kk-KZ" w:eastAsia="ru-RU"/>
        </w:rPr>
        <w:t>елешектен  зор үміт күтетін өздерінсіндер сондықтан да ақылды да озат болындар құрметті оқушылар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t>»</w:t>
      </w:r>
      <w:r w:rsidRPr="00290D10">
        <w:rPr>
          <w:rFonts w:ascii="Arial" w:eastAsia="Times New Roman" w:hAnsi="Arial" w:cs="Arial"/>
          <w:color w:val="000000"/>
          <w:szCs w:val="16"/>
          <w:lang w:eastAsia="ru-RU"/>
        </w:rPr>
        <w:br/>
      </w:r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Ән: «</w:t>
      </w:r>
      <w:proofErr w:type="spellStart"/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Елім</w:t>
      </w:r>
      <w:proofErr w:type="spellEnd"/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 xml:space="preserve"> менің» (сөзі: </w:t>
      </w:r>
      <w:proofErr w:type="gramStart"/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 xml:space="preserve">Н.Назарбаев, әні: </w:t>
      </w:r>
      <w:proofErr w:type="spellStart"/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Б.Тілеуханов</w:t>
      </w:r>
      <w:proofErr w:type="spellEnd"/>
      <w:r w:rsidRPr="00592721">
        <w:rPr>
          <w:rFonts w:ascii="Arial" w:eastAsia="Times New Roman" w:hAnsi="Arial" w:cs="Arial"/>
          <w:b/>
          <w:color w:val="000000"/>
          <w:szCs w:val="16"/>
          <w:lang w:eastAsia="ru-RU"/>
        </w:rPr>
        <w:t>)</w:t>
      </w:r>
      <w:proofErr w:type="gramEnd"/>
    </w:p>
    <w:sectPr w:rsidR="00754CC6" w:rsidRPr="00290D10" w:rsidSect="00B55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13B84"/>
    <w:multiLevelType w:val="hybridMultilevel"/>
    <w:tmpl w:val="D19E3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54CC6"/>
    <w:rsid w:val="00154F5A"/>
    <w:rsid w:val="00290D10"/>
    <w:rsid w:val="00592721"/>
    <w:rsid w:val="00603A84"/>
    <w:rsid w:val="00754CC6"/>
    <w:rsid w:val="00915AF5"/>
    <w:rsid w:val="00B550A0"/>
    <w:rsid w:val="00C17EFC"/>
    <w:rsid w:val="00C74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0A0"/>
  </w:style>
  <w:style w:type="paragraph" w:styleId="1">
    <w:name w:val="heading 1"/>
    <w:basedOn w:val="a"/>
    <w:link w:val="10"/>
    <w:uiPriority w:val="9"/>
    <w:qFormat/>
    <w:rsid w:val="00754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54CC6"/>
  </w:style>
  <w:style w:type="character" w:styleId="a3">
    <w:name w:val="Hyperlink"/>
    <w:basedOn w:val="a0"/>
    <w:uiPriority w:val="99"/>
    <w:semiHidden/>
    <w:unhideWhenUsed/>
    <w:rsid w:val="00754C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74E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7233">
          <w:marLeft w:val="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9977ED-3540-4177-879F-39D2EA89A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2062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6</cp:revision>
  <cp:lastPrinted>2016-12-04T16:11:00Z</cp:lastPrinted>
  <dcterms:created xsi:type="dcterms:W3CDTF">2016-12-04T14:07:00Z</dcterms:created>
  <dcterms:modified xsi:type="dcterms:W3CDTF">2016-12-04T16:12:00Z</dcterms:modified>
</cp:coreProperties>
</file>